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EB4B14" w:rsidRDefault="00EB284D" w:rsidP="00EB4B14">
      <w:pPr>
        <w:pStyle w:val="Subtitle"/>
      </w:pPr>
      <w:r w:rsidRPr="00EB284D">
        <w:t>4.6 Use Congruent Triangles</w:t>
      </w:r>
    </w:p>
    <w:p w:rsidR="00F7397F" w:rsidRDefault="00AA2ADF" w:rsidP="00A76D0B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5B1A3" wp14:editId="052CB061">
                <wp:simplePos x="0" y="0"/>
                <wp:positionH relativeFrom="column">
                  <wp:posOffset>3455035</wp:posOffset>
                </wp:positionH>
                <wp:positionV relativeFrom="paragraph">
                  <wp:posOffset>336550</wp:posOffset>
                </wp:positionV>
                <wp:extent cx="3059430" cy="254635"/>
                <wp:effectExtent l="0" t="0" r="0" b="0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9430" cy="254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2ADF" w:rsidRDefault="00AA2ADF" w:rsidP="00AA2ADF">
                            <w:pPr>
                              <w:pStyle w:val="Answers"/>
                            </w:pPr>
                            <w:r w:rsidRPr="00A76D0B">
                              <w:t>corresponding parts have to be congruent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position:absolute;margin-left:272.05pt;margin-top:26.5pt;width:240.9pt;height:20.0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" filled="f" stroked="f" strokeweight=".5pt">
                <v:textbox>
                  <w:txbxContent>
                    <w:p w:rsidR="00AA2ADF" w:rsidRDefault="00AA2ADF" w:rsidP="00AA2ADF">
                      <w:pPr>
                        <w:pStyle w:val="Answers"/>
                      </w:pPr>
                      <w:r w:rsidRPr="00A76D0B">
                        <w:t>corresponding parts have to be congruent</w:t>
                      </w:r>
                    </w:p>
                  </w:txbxContent>
                </v:textbox>
              </v:shape>
            </w:pict>
          </mc:Fallback>
        </mc:AlternateContent>
      </w:r>
      <w:r w:rsidR="00A76D0B">
        <w:t>Definition of Congruent Triangles</w:t>
      </w:r>
    </w:p>
    <w:p w:rsidR="00C62677" w:rsidRPr="00A76D0B" w:rsidRDefault="00006183" w:rsidP="00A76D0B">
      <w:pPr>
        <w:numPr>
          <w:ilvl w:val="0"/>
          <w:numId w:val="6"/>
        </w:numPr>
      </w:pPr>
      <w:r w:rsidRPr="00A76D0B">
        <w:t xml:space="preserve">By the definition of congruent triangles, we know that the </w:t>
      </w:r>
      <w:r w:rsidR="00AA2ADF">
        <w:t>__________________________________________________</w:t>
      </w:r>
    </w:p>
    <w:p w:rsidR="00A76D0B" w:rsidRDefault="00AA2ADF" w:rsidP="00A76D0B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773DF3" wp14:editId="5F905C68">
                <wp:simplePos x="0" y="0"/>
                <wp:positionH relativeFrom="column">
                  <wp:posOffset>4683125</wp:posOffset>
                </wp:positionH>
                <wp:positionV relativeFrom="paragraph">
                  <wp:posOffset>328930</wp:posOffset>
                </wp:positionV>
                <wp:extent cx="1151255" cy="254635"/>
                <wp:effectExtent l="0" t="0" r="0" b="0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1255" cy="254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2ADF" w:rsidRDefault="00AA2ADF" w:rsidP="00AA2ADF">
                            <w:pPr>
                              <w:pStyle w:val="Answers"/>
                            </w:pPr>
                            <w:r w:rsidRPr="00A76D0B">
                              <w:t>ongruent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1" o:spid="_x0000_s1027" type="#_x0000_t202" style="position:absolute;left:0;text-align:left;margin-left:368.75pt;margin-top:25.9pt;width:90.65pt;height:20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" filled="f" stroked="f" strokeweight=".5pt">
                <v:textbox>
                  <w:txbxContent>
                    <w:p w:rsidR="00AA2ADF" w:rsidRDefault="00AA2ADF" w:rsidP="00AA2ADF">
                      <w:pPr>
                        <w:pStyle w:val="Answers"/>
                      </w:pPr>
                      <w:r w:rsidRPr="00A76D0B">
                        <w:t>ongruent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035E669" wp14:editId="6ED521CF">
                <wp:simplePos x="0" y="0"/>
                <wp:positionH relativeFrom="column">
                  <wp:posOffset>3455377</wp:posOffset>
                </wp:positionH>
                <wp:positionV relativeFrom="paragraph">
                  <wp:posOffset>332642</wp:posOffset>
                </wp:positionV>
                <wp:extent cx="835269" cy="254635"/>
                <wp:effectExtent l="0" t="0" r="0" b="0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5269" cy="254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2ADF" w:rsidRDefault="00AA2ADF" w:rsidP="00AA2ADF">
                            <w:pPr>
                              <w:pStyle w:val="Answers"/>
                            </w:pPr>
                            <w:r w:rsidRPr="00A76D0B">
                              <w:t>riangles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2" o:spid="_x0000_s1028" type="#_x0000_t202" style="position:absolute;left:0;text-align:left;margin-left:272.1pt;margin-top:26.2pt;width:65.75pt;height:20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" filled="f" stroked="f" strokeweight=".5pt">
                <v:textbox>
                  <w:txbxContent>
                    <w:p w:rsidR="00AA2ADF" w:rsidRDefault="00AA2ADF" w:rsidP="00AA2ADF">
                      <w:pPr>
                        <w:pStyle w:val="Answers"/>
                      </w:pPr>
                      <w:r w:rsidRPr="00A76D0B">
                        <w:t>riangles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7EEFF9" wp14:editId="7DC8DAFA">
                <wp:simplePos x="0" y="0"/>
                <wp:positionH relativeFrom="column">
                  <wp:posOffset>2303586</wp:posOffset>
                </wp:positionH>
                <wp:positionV relativeFrom="paragraph">
                  <wp:posOffset>332642</wp:posOffset>
                </wp:positionV>
                <wp:extent cx="984738" cy="254635"/>
                <wp:effectExtent l="0" t="0" r="0" b="0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4738" cy="254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2ADF" w:rsidRDefault="00AA2ADF" w:rsidP="00AA2ADF">
                            <w:pPr>
                              <w:pStyle w:val="Answers"/>
                            </w:pPr>
                            <w:r w:rsidRPr="00A76D0B">
                              <w:t>ongruent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0" o:spid="_x0000_s1029" type="#_x0000_t202" style="position:absolute;left:0;text-align:left;margin-left:181.4pt;margin-top:26.2pt;width:77.55pt;height:2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" filled="f" stroked="f" strokeweight=".5pt">
                <v:textbox>
                  <w:txbxContent>
                    <w:p w:rsidR="00AA2ADF" w:rsidRDefault="00AA2ADF" w:rsidP="00AA2ADF">
                      <w:pPr>
                        <w:pStyle w:val="Answers"/>
                      </w:pPr>
                      <w:r w:rsidRPr="00A76D0B">
                        <w:t>ongruent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859984" wp14:editId="295F232A">
                <wp:simplePos x="0" y="0"/>
                <wp:positionH relativeFrom="column">
                  <wp:posOffset>1547447</wp:posOffset>
                </wp:positionH>
                <wp:positionV relativeFrom="paragraph">
                  <wp:posOffset>332642</wp:posOffset>
                </wp:positionV>
                <wp:extent cx="501162" cy="254635"/>
                <wp:effectExtent l="0" t="0" r="0" b="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162" cy="254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2ADF" w:rsidRDefault="00AA2ADF" w:rsidP="00AA2ADF">
                            <w:pPr>
                              <w:pStyle w:val="Answers"/>
                            </w:pPr>
                            <w:r>
                              <w:t>arts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3" o:spid="_x0000_s1030" type="#_x0000_t202" style="position:absolute;left:0;text-align:left;margin-left:121.85pt;margin-top:26.2pt;width:39.45pt;height:20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" filled="f" stroked="f" strokeweight=".5pt">
                <v:textbox>
                  <w:txbxContent>
                    <w:p w:rsidR="00AA2ADF" w:rsidRDefault="00AA2ADF" w:rsidP="00AA2ADF">
                      <w:pPr>
                        <w:pStyle w:val="Answers"/>
                      </w:pPr>
                      <w:r>
                        <w:t>arts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D4BD4D" wp14:editId="196F11E9">
                <wp:simplePos x="0" y="0"/>
                <wp:positionH relativeFrom="column">
                  <wp:posOffset>167054</wp:posOffset>
                </wp:positionH>
                <wp:positionV relativeFrom="paragraph">
                  <wp:posOffset>332642</wp:posOffset>
                </wp:positionV>
                <wp:extent cx="1151792" cy="254635"/>
                <wp:effectExtent l="0" t="0" r="0" b="0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1792" cy="254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2ADF" w:rsidRDefault="00AA2ADF" w:rsidP="00AA2ADF">
                            <w:pPr>
                              <w:pStyle w:val="Answers"/>
                            </w:pPr>
                            <w:r w:rsidRPr="00A76D0B">
                              <w:t>orresponding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9" o:spid="_x0000_s1031" type="#_x0000_t202" style="position:absolute;left:0;text-align:left;margin-left:13.15pt;margin-top:26.2pt;width:90.7pt;height:20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" filled="f" stroked="f" strokeweight=".5pt">
                <v:textbox>
                  <w:txbxContent>
                    <w:p w:rsidR="00AA2ADF" w:rsidRDefault="00AA2ADF" w:rsidP="00AA2ADF">
                      <w:pPr>
                        <w:pStyle w:val="Answers"/>
                      </w:pPr>
                      <w:r w:rsidRPr="00A76D0B">
                        <w:t>orresponding</w:t>
                      </w:r>
                    </w:p>
                  </w:txbxContent>
                </v:textbox>
              </v:shape>
            </w:pict>
          </mc:Fallback>
        </mc:AlternateContent>
      </w:r>
      <w:r w:rsidR="00A76D0B">
        <w:t>CPCTC</w:t>
      </w:r>
    </w:p>
    <w:p w:rsidR="00A76D0B" w:rsidRPr="00A76D0B" w:rsidRDefault="00A76D0B" w:rsidP="00A76D0B">
      <w:pPr>
        <w:pStyle w:val="Theorem"/>
      </w:pPr>
      <w:r w:rsidRPr="00A76D0B">
        <w:t>C</w:t>
      </w:r>
      <w:r w:rsidR="00AA2ADF">
        <w:t>____________________</w:t>
      </w:r>
      <w:r w:rsidRPr="00A76D0B">
        <w:t xml:space="preserve"> P</w:t>
      </w:r>
      <w:r w:rsidR="00AA2ADF">
        <w:t>_________</w:t>
      </w:r>
      <w:r w:rsidRPr="00A76D0B">
        <w:t xml:space="preserve"> of C</w:t>
      </w:r>
      <w:r w:rsidR="00AA2ADF">
        <w:t>________________</w:t>
      </w:r>
      <w:r w:rsidRPr="00A76D0B">
        <w:t xml:space="preserve"> T</w:t>
      </w:r>
      <w:r w:rsidR="00AA2ADF">
        <w:t>_______________</w:t>
      </w:r>
      <w:r w:rsidRPr="00A76D0B">
        <w:t xml:space="preserve"> </w:t>
      </w:r>
      <w:proofErr w:type="gramStart"/>
      <w:r w:rsidRPr="00A76D0B">
        <w:t>are</w:t>
      </w:r>
      <w:proofErr w:type="gramEnd"/>
      <w:r w:rsidRPr="00A76D0B">
        <w:t xml:space="preserve"> C</w:t>
      </w:r>
      <w:r w:rsidR="00AA2ADF">
        <w:t>__________________</w:t>
      </w:r>
    </w:p>
    <w:p w:rsidR="00C62677" w:rsidRPr="00A76D0B" w:rsidRDefault="00AA2ADF" w:rsidP="00A76D0B">
      <w:pPr>
        <w:numPr>
          <w:ilvl w:val="0"/>
          <w:numId w:val="7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66AC0C" wp14:editId="71E2F0BE">
                <wp:simplePos x="0" y="0"/>
                <wp:positionH relativeFrom="column">
                  <wp:posOffset>1890346</wp:posOffset>
                </wp:positionH>
                <wp:positionV relativeFrom="paragraph">
                  <wp:posOffset>137942</wp:posOffset>
                </wp:positionV>
                <wp:extent cx="2048608" cy="254635"/>
                <wp:effectExtent l="0" t="0" r="0" b="0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8608" cy="254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2ADF" w:rsidRDefault="00AA2ADF" w:rsidP="00AA2ADF">
                            <w:pPr>
                              <w:pStyle w:val="Answers"/>
                            </w:pPr>
                            <w:r w:rsidRPr="00A76D0B">
                              <w:t>triangles are congruent using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4" o:spid="_x0000_s1032" type="#_x0000_t202" style="position:absolute;left:0;text-align:left;margin-left:148.85pt;margin-top:10.85pt;width:161.3pt;height:20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" filled="f" stroked="f" strokeweight=".5pt">
                <v:textbox>
                  <w:txbxContent>
                    <w:p w:rsidR="00AA2ADF" w:rsidRDefault="00AA2ADF" w:rsidP="00AA2ADF">
                      <w:pPr>
                        <w:pStyle w:val="Answers"/>
                      </w:pPr>
                      <w:r w:rsidRPr="00A76D0B">
                        <w:t>triangles are congruent using</w:t>
                      </w:r>
                    </w:p>
                  </w:txbxContent>
                </v:textbox>
              </v:shape>
            </w:pict>
          </mc:Fallback>
        </mc:AlternateContent>
      </w:r>
      <w:r w:rsidR="00006183" w:rsidRPr="00A76D0B">
        <w:t>To show that parts of triangles are congruent</w:t>
      </w:r>
    </w:p>
    <w:p w:rsidR="00C62677" w:rsidRPr="00A76D0B" w:rsidRDefault="00AA2ADF" w:rsidP="00A76D0B">
      <w:pPr>
        <w:numPr>
          <w:ilvl w:val="1"/>
          <w:numId w:val="7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A3AA58E" wp14:editId="26EE0E3B">
                <wp:simplePos x="0" y="0"/>
                <wp:positionH relativeFrom="column">
                  <wp:posOffset>3103880</wp:posOffset>
                </wp:positionH>
                <wp:positionV relativeFrom="paragraph">
                  <wp:posOffset>136525</wp:posOffset>
                </wp:positionV>
                <wp:extent cx="351155" cy="254635"/>
                <wp:effectExtent l="0" t="0" r="0" b="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155" cy="254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2ADF" w:rsidRDefault="00AA2ADF" w:rsidP="00AA2ADF">
                            <w:pPr>
                              <w:pStyle w:val="Answers"/>
                            </w:pPr>
                            <w:r>
                              <w:t>HL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9" o:spid="_x0000_s1033" type="#_x0000_t202" style="position:absolute;left:0;text-align:left;margin-left:244.4pt;margin-top:10.75pt;width:27.65pt;height:20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" filled="f" stroked="f" strokeweight=".5pt">
                <v:textbox>
                  <w:txbxContent>
                    <w:p w:rsidR="00AA2ADF" w:rsidRDefault="00AA2ADF" w:rsidP="00AA2ADF">
                      <w:pPr>
                        <w:pStyle w:val="Answers"/>
                      </w:pPr>
                      <w:r>
                        <w:t>HL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5A4B884" wp14:editId="6B475394">
                <wp:simplePos x="0" y="0"/>
                <wp:positionH relativeFrom="column">
                  <wp:posOffset>2628900</wp:posOffset>
                </wp:positionH>
                <wp:positionV relativeFrom="paragraph">
                  <wp:posOffset>127733</wp:posOffset>
                </wp:positionV>
                <wp:extent cx="422031" cy="254635"/>
                <wp:effectExtent l="0" t="0" r="0" b="0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031" cy="254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2ADF" w:rsidRDefault="00AA2ADF" w:rsidP="00AA2ADF">
                            <w:pPr>
                              <w:pStyle w:val="Answers"/>
                            </w:pPr>
                            <w:r>
                              <w:t>AAS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5" o:spid="_x0000_s1034" type="#_x0000_t202" style="position:absolute;left:0;text-align:left;margin-left:207pt;margin-top:10.05pt;width:33.25pt;height:20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" filled="f" stroked="f" strokeweight=".5pt">
                <v:textbox>
                  <w:txbxContent>
                    <w:p w:rsidR="00AA2ADF" w:rsidRDefault="00AA2ADF" w:rsidP="00AA2ADF">
                      <w:pPr>
                        <w:pStyle w:val="Answers"/>
                      </w:pPr>
                      <w:r>
                        <w:t>AAS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5E3460" wp14:editId="7B0C1805">
                <wp:simplePos x="0" y="0"/>
                <wp:positionH relativeFrom="column">
                  <wp:posOffset>2197394</wp:posOffset>
                </wp:positionH>
                <wp:positionV relativeFrom="paragraph">
                  <wp:posOffset>136525</wp:posOffset>
                </wp:positionV>
                <wp:extent cx="413776" cy="254635"/>
                <wp:effectExtent l="0" t="0" r="0" b="0"/>
                <wp:wrapNone/>
                <wp:docPr id="86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776" cy="254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2ADF" w:rsidRDefault="00AA2ADF" w:rsidP="00AA2ADF">
                            <w:pPr>
                              <w:pStyle w:val="Answers"/>
                            </w:pPr>
                            <w:r>
                              <w:t>ASA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6" o:spid="_x0000_s1035" type="#_x0000_t202" style="position:absolute;left:0;text-align:left;margin-left:173pt;margin-top:10.75pt;width:32.6pt;height:20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" filled="f" stroked="f" strokeweight=".5pt">
                <v:textbox>
                  <w:txbxContent>
                    <w:p w:rsidR="00AA2ADF" w:rsidRDefault="00AA2ADF" w:rsidP="00AA2ADF">
                      <w:pPr>
                        <w:pStyle w:val="Answers"/>
                      </w:pPr>
                      <w:r>
                        <w:t>ASA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A026D28" wp14:editId="6A225C63">
                <wp:simplePos x="0" y="0"/>
                <wp:positionH relativeFrom="column">
                  <wp:posOffset>1802423</wp:posOffset>
                </wp:positionH>
                <wp:positionV relativeFrom="paragraph">
                  <wp:posOffset>136525</wp:posOffset>
                </wp:positionV>
                <wp:extent cx="395507" cy="254635"/>
                <wp:effectExtent l="0" t="0" r="0" b="0"/>
                <wp:wrapNone/>
                <wp:docPr id="87" name="Text Box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507" cy="254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2ADF" w:rsidRDefault="00AA2ADF" w:rsidP="00AA2ADF">
                            <w:pPr>
                              <w:pStyle w:val="Answers"/>
                            </w:pPr>
                            <w:r>
                              <w:t>SAS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7" o:spid="_x0000_s1036" type="#_x0000_t202" style="position:absolute;left:0;text-align:left;margin-left:141.9pt;margin-top:10.75pt;width:31.15pt;height:20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" filled="f" stroked="f" strokeweight=".5pt">
                <v:textbox>
                  <w:txbxContent>
                    <w:p w:rsidR="00AA2ADF" w:rsidRDefault="00AA2ADF" w:rsidP="00AA2ADF">
                      <w:pPr>
                        <w:pStyle w:val="Answers"/>
                      </w:pPr>
                      <w:r>
                        <w:t>SAS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33F3F65" wp14:editId="6C6FE213">
                <wp:simplePos x="0" y="0"/>
                <wp:positionH relativeFrom="column">
                  <wp:posOffset>1354016</wp:posOffset>
                </wp:positionH>
                <wp:positionV relativeFrom="paragraph">
                  <wp:posOffset>127733</wp:posOffset>
                </wp:positionV>
                <wp:extent cx="395654" cy="254635"/>
                <wp:effectExtent l="0" t="0" r="0" b="0"/>
                <wp:wrapNone/>
                <wp:docPr id="88" name="Text 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654" cy="254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2ADF" w:rsidRDefault="00AA2ADF" w:rsidP="00AA2ADF">
                            <w:pPr>
                              <w:pStyle w:val="Answers"/>
                            </w:pPr>
                            <w:r>
                              <w:t>SSS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8" o:spid="_x0000_s1037" type="#_x0000_t202" style="position:absolute;left:0;text-align:left;margin-left:106.6pt;margin-top:10.05pt;width:31.15pt;height:20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" filled="f" stroked="f" strokeweight=".5pt">
                <v:textbox>
                  <w:txbxContent>
                    <w:p w:rsidR="00AA2ADF" w:rsidRDefault="00AA2ADF" w:rsidP="00AA2ADF">
                      <w:pPr>
                        <w:pStyle w:val="Answers"/>
                      </w:pPr>
                      <w:r>
                        <w:t>SSS</w:t>
                      </w:r>
                    </w:p>
                  </w:txbxContent>
                </v:textbox>
              </v:shape>
            </w:pict>
          </mc:Fallback>
        </mc:AlternateContent>
      </w:r>
      <w:r w:rsidR="00006183" w:rsidRPr="00A76D0B">
        <w:t xml:space="preserve">First show that the </w:t>
      </w:r>
      <w:r>
        <w:t>_________________________________</w:t>
      </w:r>
    </w:p>
    <w:p w:rsidR="00C62677" w:rsidRPr="00A76D0B" w:rsidRDefault="004E05BF" w:rsidP="00A76D0B">
      <w:pPr>
        <w:numPr>
          <w:ilvl w:val="2"/>
          <w:numId w:val="7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269236A" wp14:editId="16804BA3">
                <wp:simplePos x="0" y="0"/>
                <wp:positionH relativeFrom="column">
                  <wp:posOffset>1951892</wp:posOffset>
                </wp:positionH>
                <wp:positionV relativeFrom="paragraph">
                  <wp:posOffset>170278</wp:posOffset>
                </wp:positionV>
                <wp:extent cx="1986964" cy="25463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6964" cy="254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05BF" w:rsidRDefault="004E05BF" w:rsidP="004E05BF">
                            <w:pPr>
                              <w:pStyle w:val="Answers"/>
                            </w:pPr>
                            <w:r>
                              <w:t>Corresponding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8" type="#_x0000_t202" style="position:absolute;left:0;text-align:left;margin-left:153.7pt;margin-top:13.4pt;width:156.45pt;height:20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" filled="f" stroked="f" strokeweight=".5pt">
                <v:textbox>
                  <w:txbxContent>
                    <w:p w:rsidR="004E05BF" w:rsidRDefault="004E05BF" w:rsidP="004E05BF">
                      <w:pPr>
                        <w:pStyle w:val="Answers"/>
                      </w:pPr>
                      <w:r>
                        <w:t>Corresponding</w:t>
                      </w:r>
                    </w:p>
                  </w:txbxContent>
                </v:textbox>
              </v:shape>
            </w:pict>
          </mc:Fallback>
        </mc:AlternateContent>
      </w:r>
      <w:r w:rsidR="00AA2ADF">
        <w:t>______</w:t>
      </w:r>
      <w:r w:rsidR="00006183" w:rsidRPr="00A76D0B">
        <w:t>,</w:t>
      </w:r>
      <w:r w:rsidR="00AA2ADF" w:rsidRPr="00AA2ADF">
        <w:t xml:space="preserve"> </w:t>
      </w:r>
      <w:r w:rsidR="00AA2ADF">
        <w:t>______</w:t>
      </w:r>
      <w:r w:rsidR="00006183" w:rsidRPr="00A76D0B">
        <w:t xml:space="preserve">, </w:t>
      </w:r>
      <w:r w:rsidR="00AA2ADF">
        <w:t>______</w:t>
      </w:r>
      <w:r w:rsidR="00006183" w:rsidRPr="00A76D0B">
        <w:t xml:space="preserve">, </w:t>
      </w:r>
      <w:r w:rsidR="00AA2ADF">
        <w:t>______</w:t>
      </w:r>
      <w:r w:rsidR="00006183" w:rsidRPr="00A76D0B">
        <w:t xml:space="preserve">, </w:t>
      </w:r>
      <w:r w:rsidR="00AA2ADF">
        <w:t>______</w:t>
      </w:r>
    </w:p>
    <w:p w:rsidR="00C62677" w:rsidRPr="00A76D0B" w:rsidRDefault="00AA2ADF" w:rsidP="00A76D0B">
      <w:pPr>
        <w:numPr>
          <w:ilvl w:val="1"/>
          <w:numId w:val="7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19F62FC" wp14:editId="2AA518BE">
                <wp:simplePos x="0" y="0"/>
                <wp:positionH relativeFrom="column">
                  <wp:posOffset>2092569</wp:posOffset>
                </wp:positionH>
                <wp:positionV relativeFrom="paragraph">
                  <wp:posOffset>116107</wp:posOffset>
                </wp:positionV>
                <wp:extent cx="720823" cy="254635"/>
                <wp:effectExtent l="0" t="0" r="0" b="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823" cy="254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2ADF" w:rsidRDefault="00AA2ADF" w:rsidP="00AA2ADF">
                            <w:pPr>
                              <w:pStyle w:val="Answers"/>
                            </w:pPr>
                            <w:r w:rsidRPr="00A76D0B">
                              <w:t xml:space="preserve">“def </w:t>
                            </w:r>
                            <w:r w:rsidRPr="00A76D0B">
                              <w:sym w:font="Symbol" w:char="F040"/>
                            </w:r>
                            <w:r w:rsidRPr="00A76D0B">
                              <w:t xml:space="preserve"> </w:t>
                            </w:r>
                            <w:r w:rsidRPr="00A76D0B">
                              <w:rPr>
                                <w:lang w:val="el-GR"/>
                              </w:rPr>
                              <w:t>Δ</w:t>
                            </w:r>
                            <w:r w:rsidRPr="00A76D0B"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0" o:spid="_x0000_s1039" type="#_x0000_t202" style="position:absolute;left:0;text-align:left;margin-left:164.75pt;margin-top:9.15pt;width:56.75pt;height:20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" filled="f" stroked="f" strokeweight=".5pt">
                <v:textbox>
                  <w:txbxContent>
                    <w:p w:rsidR="00AA2ADF" w:rsidRDefault="00AA2ADF" w:rsidP="00AA2ADF">
                      <w:pPr>
                        <w:pStyle w:val="Answers"/>
                      </w:pPr>
                      <w:r w:rsidRPr="00A76D0B">
                        <w:t xml:space="preserve">“def </w:t>
                      </w:r>
                      <w:r w:rsidRPr="00A76D0B">
                        <w:sym w:font="Symbol" w:char="F040"/>
                      </w:r>
                      <w:r w:rsidRPr="00A76D0B">
                        <w:t xml:space="preserve"> </w:t>
                      </w:r>
                      <w:r w:rsidRPr="00A76D0B">
                        <w:rPr>
                          <w:lang w:val="el-GR"/>
                        </w:rPr>
                        <w:t>Δ</w:t>
                      </w:r>
                      <w:r w:rsidRPr="00A76D0B"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AB2F789" wp14:editId="5ECEF352">
                <wp:simplePos x="0" y="0"/>
                <wp:positionH relativeFrom="column">
                  <wp:posOffset>1354014</wp:posOffset>
                </wp:positionH>
                <wp:positionV relativeFrom="paragraph">
                  <wp:posOffset>116107</wp:posOffset>
                </wp:positionV>
                <wp:extent cx="536331" cy="254635"/>
                <wp:effectExtent l="0" t="0" r="0" b="0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331" cy="254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2ADF" w:rsidRDefault="00AA2ADF" w:rsidP="00AA2ADF">
                            <w:pPr>
                              <w:pStyle w:val="Answers"/>
                            </w:pPr>
                            <w:r w:rsidRPr="00A76D0B">
                              <w:t>CPCTC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1" o:spid="_x0000_s1040" type="#_x0000_t202" style="position:absolute;left:0;text-align:left;margin-left:106.6pt;margin-top:9.15pt;width:42.25pt;height:20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" filled="f" stroked="f" strokeweight=".5pt">
                <v:textbox>
                  <w:txbxContent>
                    <w:p w:rsidR="00AA2ADF" w:rsidRDefault="00AA2ADF" w:rsidP="00AA2ADF">
                      <w:pPr>
                        <w:pStyle w:val="Answers"/>
                      </w:pPr>
                      <w:r w:rsidRPr="00A76D0B">
                        <w:t>CPCTC</w:t>
                      </w:r>
                    </w:p>
                  </w:txbxContent>
                </v:textbox>
              </v:shape>
            </w:pict>
          </mc:Fallback>
        </mc:AlternateContent>
      </w:r>
      <w:r w:rsidR="00006183" w:rsidRPr="00A76D0B">
        <w:t xml:space="preserve">Second say that the </w:t>
      </w:r>
      <w:r>
        <w:t>________________________________</w:t>
      </w:r>
      <w:r w:rsidR="00006183" w:rsidRPr="00A76D0B">
        <w:t>parts are congrue</w:t>
      </w:r>
      <w:bookmarkStart w:id="0" w:name="_GoBack"/>
      <w:bookmarkEnd w:id="0"/>
      <w:r w:rsidR="00006183" w:rsidRPr="00A76D0B">
        <w:t>nt using</w:t>
      </w:r>
    </w:p>
    <w:p w:rsidR="00C62677" w:rsidRPr="00A76D0B" w:rsidRDefault="00AA2ADF" w:rsidP="00A76D0B">
      <w:pPr>
        <w:numPr>
          <w:ilvl w:val="2"/>
          <w:numId w:val="7"/>
        </w:numPr>
      </w:pPr>
      <w:r>
        <w:t>_________</w:t>
      </w:r>
      <w:r w:rsidR="00006183" w:rsidRPr="00A76D0B">
        <w:t xml:space="preserve">or </w:t>
      </w:r>
      <w:r>
        <w:t>_________</w:t>
      </w:r>
      <w:r w:rsidRPr="00A76D0B">
        <w:t xml:space="preserve"> </w:t>
      </w:r>
    </w:p>
    <w:p w:rsidR="00C62677" w:rsidRDefault="00E73FC4" w:rsidP="00A76D0B">
      <w:pPr>
        <w:pStyle w:val="Example"/>
      </w:pPr>
      <w:r w:rsidRPr="00A76D0B">
        <w:rPr>
          <w:noProof/>
        </w:rPr>
        <w:drawing>
          <wp:anchor distT="0" distB="0" distL="114300" distR="114300" simplePos="0" relativeHeight="251658240" behindDoc="0" locked="0" layoutInCell="1" allowOverlap="1" wp14:anchorId="43F9F469" wp14:editId="6722308A">
            <wp:simplePos x="0" y="0"/>
            <wp:positionH relativeFrom="column">
              <wp:posOffset>5037455</wp:posOffset>
            </wp:positionH>
            <wp:positionV relativeFrom="paragraph">
              <wp:posOffset>173990</wp:posOffset>
            </wp:positionV>
            <wp:extent cx="1478915" cy="927735"/>
            <wp:effectExtent l="0" t="0" r="6985" b="5715"/>
            <wp:wrapNone/>
            <wp:docPr id="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915" cy="927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282E9AD" wp14:editId="234B7DAC">
                <wp:simplePos x="0" y="0"/>
                <wp:positionH relativeFrom="column">
                  <wp:posOffset>227965</wp:posOffset>
                </wp:positionH>
                <wp:positionV relativeFrom="paragraph">
                  <wp:posOffset>171450</wp:posOffset>
                </wp:positionV>
                <wp:extent cx="3059430" cy="782320"/>
                <wp:effectExtent l="0" t="0" r="0" b="0"/>
                <wp:wrapNone/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9430" cy="782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3FC4" w:rsidRPr="00A76D0B" w:rsidRDefault="00E73FC4" w:rsidP="00E73FC4">
                            <w:pPr>
                              <w:pStyle w:val="Answers"/>
                            </w:pPr>
                            <w:r w:rsidRPr="00A76D0B">
                              <w:t xml:space="preserve">Show that </w:t>
                            </w:r>
                            <m:oMath>
                              <m:bar>
                                <m:barPr>
                                  <m:pos m:val="top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bar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BD</m:t>
                                  </m:r>
                                </m:e>
                              </m:ba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≅</m:t>
                              </m:r>
                              <m:bar>
                                <m:barPr>
                                  <m:pos m:val="top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bar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BD</m:t>
                                  </m:r>
                                </m:e>
                              </m:bar>
                            </m:oMath>
                            <w:r w:rsidRPr="00A76D0B">
                              <w:t xml:space="preserve"> by reflexive</w:t>
                            </w:r>
                          </w:p>
                          <w:p w:rsidR="00E73FC4" w:rsidRPr="00A76D0B" w:rsidRDefault="00E73FC4" w:rsidP="00E73FC4">
                            <w:pPr>
                              <w:pStyle w:val="Answers"/>
                            </w:pPr>
                            <w:r w:rsidRPr="00A76D0B">
                              <w:t xml:space="preserve">Show that triangles are </w:t>
                            </w:r>
                            <w:r w:rsidRPr="00A76D0B">
                              <w:sym w:font="Symbol" w:char="F040"/>
                            </w:r>
                            <w:r w:rsidRPr="00A76D0B">
                              <w:t xml:space="preserve"> by SSS</w:t>
                            </w:r>
                          </w:p>
                          <w:p w:rsidR="00E73FC4" w:rsidRPr="00A76D0B" w:rsidRDefault="00E73FC4" w:rsidP="00E73FC4">
                            <w:pPr>
                              <w:pStyle w:val="Answers"/>
                            </w:pPr>
                            <w:r w:rsidRPr="00A76D0B">
                              <w:t xml:space="preserve">Say </w:t>
                            </w:r>
                            <w:r w:rsidRPr="00A76D0B">
                              <w:rPr>
                                <w:lang w:val="el-GR"/>
                              </w:rPr>
                              <w:sym w:font="Symbol" w:char="F0D0"/>
                            </w:r>
                            <w:r w:rsidRPr="00A76D0B">
                              <w:t xml:space="preserve">A </w:t>
                            </w:r>
                            <w:r w:rsidRPr="00A76D0B">
                              <w:sym w:font="Symbol" w:char="F040"/>
                            </w:r>
                            <w:r w:rsidRPr="00A76D0B">
                              <w:t xml:space="preserve"> </w:t>
                            </w:r>
                            <w:r w:rsidRPr="00A76D0B">
                              <w:sym w:font="Symbol" w:char="F0D0"/>
                            </w:r>
                            <w:r w:rsidRPr="00A76D0B">
                              <w:t xml:space="preserve">C by def </w:t>
                            </w:r>
                            <w:r w:rsidRPr="00A76D0B">
                              <w:sym w:font="Symbol" w:char="F040"/>
                            </w:r>
                            <w:r w:rsidRPr="00A76D0B">
                              <w:t xml:space="preserve"> </w:t>
                            </w:r>
                            <w:r w:rsidRPr="00A76D0B">
                              <w:rPr>
                                <w:lang w:val="el-GR"/>
                              </w:rPr>
                              <w:t>Δ</w:t>
                            </w:r>
                            <w:r w:rsidRPr="00A76D0B">
                              <w:t xml:space="preserve"> or CPCTC</w:t>
                            </w:r>
                          </w:p>
                          <w:p w:rsidR="00E73FC4" w:rsidRDefault="00E73FC4" w:rsidP="00E73FC4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2" o:spid="_x0000_s1041" type="#_x0000_t202" style="position:absolute;margin-left:17.95pt;margin-top:13.5pt;width:240.9pt;height:61.6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" filled="f" stroked="f" strokeweight=".5pt">
                <v:textbox>
                  <w:txbxContent>
                    <w:p w:rsidR="00E73FC4" w:rsidRPr="00A76D0B" w:rsidRDefault="00E73FC4" w:rsidP="00E73FC4">
                      <w:pPr>
                        <w:pStyle w:val="Answers"/>
                      </w:pPr>
                      <w:r w:rsidRPr="00A76D0B">
                        <w:t xml:space="preserve">Show that </w:t>
                      </w:r>
                      <m:oMath>
                        <m:bar>
                          <m:barPr>
                            <m:pos m:val="top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bar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BD</m:t>
                            </m:r>
                          </m:e>
                        </m:ba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≅</m:t>
                        </m:r>
                        <m:bar>
                          <m:barPr>
                            <m:pos m:val="top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bar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BD</m:t>
                            </m:r>
                          </m:e>
                        </m:bar>
                      </m:oMath>
                      <w:r w:rsidRPr="00A76D0B">
                        <w:t xml:space="preserve"> by reflexive</w:t>
                      </w:r>
                    </w:p>
                    <w:p w:rsidR="00E73FC4" w:rsidRPr="00A76D0B" w:rsidRDefault="00E73FC4" w:rsidP="00E73FC4">
                      <w:pPr>
                        <w:pStyle w:val="Answers"/>
                      </w:pPr>
                      <w:r w:rsidRPr="00A76D0B">
                        <w:t xml:space="preserve">Show that triangles are </w:t>
                      </w:r>
                      <w:r w:rsidRPr="00A76D0B">
                        <w:sym w:font="Symbol" w:char="F040"/>
                      </w:r>
                      <w:r w:rsidRPr="00A76D0B">
                        <w:t xml:space="preserve"> by SSS</w:t>
                      </w:r>
                    </w:p>
                    <w:p w:rsidR="00E73FC4" w:rsidRPr="00A76D0B" w:rsidRDefault="00E73FC4" w:rsidP="00E73FC4">
                      <w:pPr>
                        <w:pStyle w:val="Answers"/>
                      </w:pPr>
                      <w:r w:rsidRPr="00A76D0B">
                        <w:t xml:space="preserve">Say </w:t>
                      </w:r>
                      <w:r w:rsidRPr="00A76D0B">
                        <w:rPr>
                          <w:lang w:val="el-GR"/>
                        </w:rPr>
                        <w:sym w:font="Symbol" w:char="F0D0"/>
                      </w:r>
                      <w:r w:rsidRPr="00A76D0B">
                        <w:t xml:space="preserve">A </w:t>
                      </w:r>
                      <w:r w:rsidRPr="00A76D0B">
                        <w:sym w:font="Symbol" w:char="F040"/>
                      </w:r>
                      <w:r w:rsidRPr="00A76D0B">
                        <w:t xml:space="preserve"> </w:t>
                      </w:r>
                      <w:r w:rsidRPr="00A76D0B">
                        <w:sym w:font="Symbol" w:char="F0D0"/>
                      </w:r>
                      <w:r w:rsidRPr="00A76D0B">
                        <w:t xml:space="preserve">C by def </w:t>
                      </w:r>
                      <w:r w:rsidRPr="00A76D0B">
                        <w:sym w:font="Symbol" w:char="F040"/>
                      </w:r>
                      <w:r w:rsidRPr="00A76D0B">
                        <w:t xml:space="preserve"> </w:t>
                      </w:r>
                      <w:r w:rsidRPr="00A76D0B">
                        <w:rPr>
                          <w:lang w:val="el-GR"/>
                        </w:rPr>
                        <w:t>Δ</w:t>
                      </w:r>
                      <w:r w:rsidRPr="00A76D0B">
                        <w:t xml:space="preserve"> or CPCTC</w:t>
                      </w:r>
                    </w:p>
                    <w:p w:rsidR="00E73FC4" w:rsidRDefault="00E73FC4" w:rsidP="00E73FC4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006183" w:rsidRPr="00A76D0B">
        <w:t xml:space="preserve">Write a plan for a proof to show that </w:t>
      </w:r>
      <w:r w:rsidR="00006183" w:rsidRPr="00A76D0B">
        <w:rPr>
          <w:lang w:val="el-GR"/>
        </w:rPr>
        <w:sym w:font="Symbol" w:char="F0D0"/>
      </w:r>
      <w:r w:rsidR="00006183" w:rsidRPr="00A76D0B">
        <w:t xml:space="preserve">A </w:t>
      </w:r>
      <w:r w:rsidR="00006183" w:rsidRPr="00A76D0B">
        <w:sym w:font="Symbol" w:char="F040"/>
      </w:r>
      <w:r w:rsidR="00006183" w:rsidRPr="00A76D0B">
        <w:t xml:space="preserve"> </w:t>
      </w:r>
      <w:r w:rsidR="00006183" w:rsidRPr="00A76D0B">
        <w:sym w:font="Symbol" w:char="F0D0"/>
      </w:r>
      <w:r w:rsidR="00006183" w:rsidRPr="00A76D0B">
        <w:t>C</w:t>
      </w:r>
    </w:p>
    <w:p w:rsidR="00E73FC4" w:rsidRDefault="00E73FC4" w:rsidP="00A76D0B">
      <w:pPr>
        <w:pStyle w:val="Example"/>
      </w:pPr>
    </w:p>
    <w:p w:rsidR="00E73FC4" w:rsidRDefault="00E73FC4" w:rsidP="00A76D0B">
      <w:pPr>
        <w:pStyle w:val="Example"/>
      </w:pPr>
    </w:p>
    <w:p w:rsidR="00E73FC4" w:rsidRDefault="00E73FC4" w:rsidP="00A76D0B">
      <w:pPr>
        <w:pStyle w:val="Example"/>
      </w:pPr>
    </w:p>
    <w:p w:rsidR="00E73FC4" w:rsidRDefault="00E73FC4" w:rsidP="00A76D0B">
      <w:pPr>
        <w:pStyle w:val="Example"/>
      </w:pPr>
    </w:p>
    <w:p w:rsidR="00E73FC4" w:rsidRDefault="00E73FC4" w:rsidP="00A76D0B">
      <w:pPr>
        <w:pStyle w:val="Example"/>
      </w:pPr>
    </w:p>
    <w:p w:rsidR="00E73FC4" w:rsidRPr="00A76D0B" w:rsidRDefault="00E73FC4" w:rsidP="00A76D0B">
      <w:pPr>
        <w:pStyle w:val="Example"/>
      </w:pPr>
    </w:p>
    <w:p w:rsidR="00A76D0B" w:rsidRDefault="00A76D0B" w:rsidP="00A76D0B"/>
    <w:p w:rsidR="00C62677" w:rsidRPr="00A76D0B" w:rsidRDefault="00A76D0B" w:rsidP="00A76D0B">
      <w:pPr>
        <w:pStyle w:val="Example"/>
      </w:pPr>
      <w:r w:rsidRPr="00A76D0B">
        <w:rPr>
          <w:noProof/>
        </w:rPr>
        <w:drawing>
          <wp:anchor distT="0" distB="0" distL="114300" distR="114300" simplePos="0" relativeHeight="251659264" behindDoc="0" locked="0" layoutInCell="1" allowOverlap="1" wp14:anchorId="12CB2C70" wp14:editId="17748248">
            <wp:simplePos x="0" y="0"/>
            <wp:positionH relativeFrom="column">
              <wp:posOffset>4947313</wp:posOffset>
            </wp:positionH>
            <wp:positionV relativeFrom="paragraph">
              <wp:posOffset>176104</wp:posOffset>
            </wp:positionV>
            <wp:extent cx="1637322" cy="908153"/>
            <wp:effectExtent l="0" t="0" r="1270" b="6350"/>
            <wp:wrapNone/>
            <wp:docPr id="7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6589" cy="913293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183" w:rsidRPr="00A76D0B">
        <w:t>Given</w:t>
      </w:r>
      <w:proofErr w:type="gramStart"/>
      <w:r w:rsidR="00006183" w:rsidRPr="00A76D0B">
        <w:t xml:space="preserve">: </w:t>
      </w:r>
      <w:proofErr w:type="gramEnd"/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PR</m:t>
            </m:r>
          </m:e>
        </m:bar>
        <m:r>
          <w:rPr>
            <w:rFonts w:ascii="Cambria Math" w:hAnsi="Cambria Math"/>
          </w:rPr>
          <m:t>≅</m:t>
        </m:r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US</m:t>
            </m:r>
          </m:e>
        </m:bar>
      </m:oMath>
      <w:r w:rsidR="00006183" w:rsidRPr="00A76D0B">
        <w:t xml:space="preserve">, </w:t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TU</m:t>
            </m:r>
          </m:e>
        </m:bar>
        <m:r>
          <w:rPr>
            <w:rFonts w:ascii="Cambria Math" w:hAnsi="Cambria Math"/>
          </w:rPr>
          <m:t>≅</m:t>
        </m:r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QP</m:t>
            </m:r>
          </m:e>
        </m:bar>
      </m:oMath>
      <w:r w:rsidR="00006183" w:rsidRPr="00A76D0B">
        <w:t xml:space="preserve">, </w:t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PR</m:t>
            </m:r>
          </m:e>
        </m:bar>
        <m:r>
          <w:rPr>
            <w:rFonts w:ascii="Cambria Math" w:hAnsi="Cambria Math"/>
          </w:rPr>
          <m:t>⊥</m:t>
        </m:r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RT</m:t>
            </m:r>
          </m:e>
        </m:bar>
      </m:oMath>
      <w:r w:rsidR="00006183" w:rsidRPr="00A76D0B">
        <w:t xml:space="preserve">, </w:t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US</m:t>
            </m:r>
          </m:e>
        </m:bar>
        <m:r>
          <w:rPr>
            <w:rFonts w:ascii="Cambria Math" w:hAnsi="Cambria Math"/>
          </w:rPr>
          <m:t>⊥</m:t>
        </m:r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SQ</m:t>
            </m:r>
          </m:e>
        </m:bar>
      </m:oMath>
    </w:p>
    <w:p w:rsidR="00C62677" w:rsidRDefault="00006183" w:rsidP="00A76D0B">
      <w:pPr>
        <w:pStyle w:val="Example"/>
      </w:pPr>
      <w:r w:rsidRPr="00A76D0B">
        <w:t xml:space="preserve">Prove: </w:t>
      </w:r>
      <w:r w:rsidRPr="00A76D0B">
        <w:rPr>
          <w:lang w:val="el-GR"/>
        </w:rPr>
        <w:t>Δ</w:t>
      </w:r>
      <w:r w:rsidRPr="00A76D0B">
        <w:t xml:space="preserve">PTU =̃ </w:t>
      </w:r>
      <w:r w:rsidRPr="00A76D0B">
        <w:rPr>
          <w:lang w:val="el-GR"/>
        </w:rPr>
        <w:t>Δ</w:t>
      </w:r>
      <w:r w:rsidRPr="00A76D0B">
        <w:t>UQP</w:t>
      </w:r>
    </w:p>
    <w:p w:rsidR="00E73FC4" w:rsidRDefault="00E73FC4" w:rsidP="00A76D0B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7AA8289" wp14:editId="035E8941">
                <wp:simplePos x="0" y="0"/>
                <wp:positionH relativeFrom="column">
                  <wp:posOffset>-8793</wp:posOffset>
                </wp:positionH>
                <wp:positionV relativeFrom="paragraph">
                  <wp:posOffset>163488</wp:posOffset>
                </wp:positionV>
                <wp:extent cx="4826977" cy="2919046"/>
                <wp:effectExtent l="0" t="0" r="0" b="0"/>
                <wp:wrapNone/>
                <wp:docPr id="94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6977" cy="29190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3FC4" w:rsidRPr="00A76D0B" w:rsidRDefault="001902C7" w:rsidP="00E73FC4">
                            <w:pPr>
                              <w:pStyle w:val="Answers"/>
                            </w:pPr>
                            <m:oMath>
                              <m:bar>
                                <m:barPr>
                                  <m:pos m:val="top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bar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PR</m:t>
                                  </m:r>
                                </m:e>
                              </m:ba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≅</m:t>
                              </m:r>
                              <m:bar>
                                <m:barPr>
                                  <m:pos m:val="top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bar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US</m:t>
                                  </m:r>
                                </m:e>
                              </m:bar>
                            </m:oMath>
                            <w:r w:rsidR="00E73FC4" w:rsidRPr="00A76D0B">
                              <w:t xml:space="preserve">, </w:t>
                            </w:r>
                            <m:oMath>
                              <m:bar>
                                <m:barPr>
                                  <m:pos m:val="top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bar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TU</m:t>
                                  </m:r>
                                </m:e>
                              </m:ba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≅</m:t>
                              </m:r>
                              <m:bar>
                                <m:barPr>
                                  <m:pos m:val="top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bar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QP</m:t>
                                  </m:r>
                                </m:e>
                              </m:bar>
                            </m:oMath>
                            <w:r w:rsidR="00E73FC4" w:rsidRPr="00A76D0B">
                              <w:t xml:space="preserve">, </w:t>
                            </w:r>
                            <m:oMath>
                              <m:bar>
                                <m:barPr>
                                  <m:pos m:val="top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bar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PR</m:t>
                                  </m:r>
                                </m:e>
                              </m:ba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⊥</m:t>
                              </m:r>
                              <m:bar>
                                <m:barPr>
                                  <m:pos m:val="top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bar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RT</m:t>
                                  </m:r>
                                </m:e>
                              </m:bar>
                            </m:oMath>
                            <w:r w:rsidR="00E73FC4" w:rsidRPr="00A76D0B">
                              <w:t xml:space="preserve">, </w:t>
                            </w:r>
                            <m:oMath>
                              <m:bar>
                                <m:barPr>
                                  <m:pos m:val="top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bar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US</m:t>
                                  </m:r>
                                </m:e>
                              </m:ba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⊥</m:t>
                              </m:r>
                              <m:bar>
                                <m:barPr>
                                  <m:pos m:val="top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bar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SQ</m:t>
                                  </m:r>
                                </m:e>
                              </m:bar>
                            </m:oMath>
                            <w:r w:rsidR="00E73FC4" w:rsidRPr="00A76D0B">
                              <w:tab/>
                              <w:t>(given)</w:t>
                            </w:r>
                          </w:p>
                          <w:p w:rsidR="00E73FC4" w:rsidRPr="00A76D0B" w:rsidRDefault="00E73FC4" w:rsidP="00E73FC4">
                            <w:pPr>
                              <w:pStyle w:val="Answers"/>
                            </w:pPr>
                            <w:r w:rsidRPr="00A76D0B">
                              <w:sym w:font="Symbol" w:char="F0D0"/>
                            </w:r>
                            <w:r w:rsidRPr="00A76D0B">
                              <w:t xml:space="preserve">TRU and </w:t>
                            </w:r>
                            <w:r w:rsidRPr="00A76D0B">
                              <w:sym w:font="Symbol" w:char="F0D0"/>
                            </w:r>
                            <w:r w:rsidRPr="00A76D0B">
                              <w:t xml:space="preserve">PSQ are rt </w:t>
                            </w:r>
                            <w:r w:rsidRPr="00A76D0B">
                              <w:sym w:font="Symbol" w:char="F0D0"/>
                            </w:r>
                            <w:r w:rsidRPr="00A76D0B">
                              <w:t>s</w:t>
                            </w:r>
                            <w:r w:rsidRPr="00A76D0B">
                              <w:tab/>
                            </w:r>
                            <w:r w:rsidRPr="00A76D0B">
                              <w:tab/>
                              <w:t xml:space="preserve">(def </w:t>
                            </w:r>
                            <w:r w:rsidRPr="00A76D0B">
                              <w:sym w:font="Symbol" w:char="F05E"/>
                            </w:r>
                            <w:r w:rsidRPr="00A76D0B">
                              <w:t xml:space="preserve"> lines)</w:t>
                            </w:r>
                          </w:p>
                          <w:p w:rsidR="00E73FC4" w:rsidRPr="00A76D0B" w:rsidRDefault="00E73FC4" w:rsidP="00E73FC4">
                            <w:pPr>
                              <w:pStyle w:val="Answers"/>
                            </w:pPr>
                            <w:r w:rsidRPr="00A76D0B">
                              <w:rPr>
                                <w:lang w:val="el-GR"/>
                              </w:rPr>
                              <w:t>Δ</w:t>
                            </w:r>
                            <w:r w:rsidRPr="00A76D0B">
                              <w:t xml:space="preserve">TRU and </w:t>
                            </w:r>
                            <w:r w:rsidRPr="00A76D0B">
                              <w:rPr>
                                <w:lang w:val="el-GR"/>
                              </w:rPr>
                              <w:t>Δ</w:t>
                            </w:r>
                            <w:r w:rsidRPr="00A76D0B">
                              <w:t xml:space="preserve">PSQ are rt </w:t>
                            </w:r>
                            <w:r w:rsidRPr="00A76D0B">
                              <w:rPr>
                                <w:lang w:val="el-GR"/>
                              </w:rPr>
                              <w:t>Δ</w:t>
                            </w:r>
                            <w:r w:rsidRPr="00A76D0B">
                              <w:t>s</w:t>
                            </w:r>
                            <w:r w:rsidRPr="00A76D0B">
                              <w:tab/>
                            </w:r>
                            <w:r w:rsidRPr="00A76D0B">
                              <w:tab/>
                            </w:r>
                            <w:r w:rsidRPr="00A76D0B">
                              <w:tab/>
                              <w:t xml:space="preserve">(def rt. </w:t>
                            </w:r>
                            <w:r w:rsidRPr="00A76D0B">
                              <w:rPr>
                                <w:lang w:val="el-GR"/>
                              </w:rPr>
                              <w:t>Δ</w:t>
                            </w:r>
                            <w:r w:rsidRPr="00A76D0B">
                              <w:t>)</w:t>
                            </w:r>
                          </w:p>
                          <w:p w:rsidR="00E73FC4" w:rsidRPr="00A76D0B" w:rsidRDefault="00E73FC4" w:rsidP="00E73FC4">
                            <w:pPr>
                              <w:pStyle w:val="Answers"/>
                            </w:pPr>
                            <w:r w:rsidRPr="00A76D0B">
                              <w:t>PR = US</w:t>
                            </w:r>
                            <w:r w:rsidRPr="00A76D0B">
                              <w:tab/>
                            </w:r>
                            <w:r w:rsidRPr="00A76D0B">
                              <w:tab/>
                            </w:r>
                            <w:r w:rsidRPr="00A76D0B">
                              <w:tab/>
                            </w:r>
                            <w:r w:rsidRPr="00A76D0B">
                              <w:tab/>
                            </w:r>
                            <w:r w:rsidRPr="00A76D0B">
                              <w:tab/>
                              <w:t>(def =̃)</w:t>
                            </w:r>
                          </w:p>
                          <w:p w:rsidR="00E73FC4" w:rsidRPr="00A76D0B" w:rsidRDefault="00E73FC4" w:rsidP="00E73FC4">
                            <w:pPr>
                              <w:pStyle w:val="Answers"/>
                            </w:pPr>
                            <w:r w:rsidRPr="00A76D0B">
                              <w:t>PS = PR + RS, UR = US + RS</w:t>
                            </w:r>
                            <w:r w:rsidRPr="00A76D0B">
                              <w:tab/>
                            </w:r>
                            <w:r w:rsidRPr="00A76D0B">
                              <w:tab/>
                            </w:r>
                            <w:r w:rsidRPr="00A76D0B">
                              <w:tab/>
                              <w:t>(seg add post)</w:t>
                            </w:r>
                          </w:p>
                          <w:p w:rsidR="00E73FC4" w:rsidRPr="00A76D0B" w:rsidRDefault="00E73FC4" w:rsidP="00E73FC4">
                            <w:pPr>
                              <w:pStyle w:val="Answers"/>
                            </w:pPr>
                            <w:r w:rsidRPr="00A76D0B">
                              <w:t>UR = PR + RS</w:t>
                            </w:r>
                            <w:r w:rsidRPr="00A76D0B">
                              <w:tab/>
                            </w:r>
                            <w:r w:rsidRPr="00A76D0B">
                              <w:tab/>
                            </w:r>
                            <w:r w:rsidRPr="00A76D0B">
                              <w:tab/>
                            </w:r>
                            <w:r w:rsidRPr="00A76D0B">
                              <w:tab/>
                              <w:t>(substitution)</w:t>
                            </w:r>
                          </w:p>
                          <w:p w:rsidR="00E73FC4" w:rsidRPr="00A76D0B" w:rsidRDefault="00E73FC4" w:rsidP="00E73FC4">
                            <w:pPr>
                              <w:pStyle w:val="Answers"/>
                            </w:pPr>
                            <w:r w:rsidRPr="00A76D0B">
                              <w:t>PS = UR</w:t>
                            </w:r>
                            <w:r w:rsidRPr="00A76D0B">
                              <w:tab/>
                            </w:r>
                            <w:r w:rsidRPr="00A76D0B">
                              <w:tab/>
                            </w:r>
                            <w:r w:rsidRPr="00A76D0B">
                              <w:tab/>
                            </w:r>
                            <w:r w:rsidRPr="00A76D0B">
                              <w:tab/>
                            </w:r>
                            <w:r w:rsidRPr="00A76D0B">
                              <w:tab/>
                              <w:t>(substitution)</w:t>
                            </w:r>
                            <w:r w:rsidRPr="00E73FC4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  <w:p w:rsidR="00E73FC4" w:rsidRPr="00A76D0B" w:rsidRDefault="001902C7" w:rsidP="00E73FC4">
                            <w:pPr>
                              <w:pStyle w:val="Answers"/>
                            </w:pPr>
                            <m:oMath>
                              <m:bar>
                                <m:barPr>
                                  <m:pos m:val="top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bar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PS</m:t>
                                  </m:r>
                                </m:e>
                              </m:ba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≅</m:t>
                              </m:r>
                              <m:bar>
                                <m:barPr>
                                  <m:pos m:val="top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bar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UR</m:t>
                                  </m:r>
                                </m:e>
                              </m:bar>
                            </m:oMath>
                            <w:r w:rsidR="00E73FC4" w:rsidRPr="00A76D0B">
                              <w:tab/>
                            </w:r>
                            <w:r w:rsidR="00E73FC4" w:rsidRPr="00A76D0B">
                              <w:tab/>
                            </w:r>
                            <w:r w:rsidR="00E73FC4" w:rsidRPr="00A76D0B">
                              <w:tab/>
                            </w:r>
                            <w:r w:rsidR="00E73FC4" w:rsidRPr="00A76D0B">
                              <w:tab/>
                              <w:t>(def =̃)</w:t>
                            </w:r>
                          </w:p>
                          <w:p w:rsidR="00E73FC4" w:rsidRPr="00A76D0B" w:rsidRDefault="00E73FC4" w:rsidP="00E73FC4">
                            <w:pPr>
                              <w:pStyle w:val="Answers"/>
                            </w:pPr>
                            <w:r w:rsidRPr="00A76D0B">
                              <w:rPr>
                                <w:lang w:val="el-GR"/>
                              </w:rPr>
                              <w:t>Δ</w:t>
                            </w:r>
                            <w:r w:rsidRPr="00A76D0B">
                              <w:t xml:space="preserve">RTU =̃ </w:t>
                            </w:r>
                            <w:r w:rsidRPr="00A76D0B">
                              <w:rPr>
                                <w:lang w:val="el-GR"/>
                              </w:rPr>
                              <w:t>Δ</w:t>
                            </w:r>
                            <w:r w:rsidRPr="00A76D0B">
                              <w:t>SPQ</w:t>
                            </w:r>
                            <w:r w:rsidRPr="00A76D0B">
                              <w:tab/>
                            </w:r>
                            <w:r w:rsidRPr="00A76D0B">
                              <w:tab/>
                            </w:r>
                            <w:r w:rsidRPr="00A76D0B">
                              <w:tab/>
                            </w:r>
                            <w:r w:rsidRPr="00A76D0B">
                              <w:tab/>
                              <w:t>(HL)</w:t>
                            </w:r>
                          </w:p>
                          <w:p w:rsidR="00E73FC4" w:rsidRPr="00A76D0B" w:rsidRDefault="00E73FC4" w:rsidP="00E73FC4">
                            <w:pPr>
                              <w:pStyle w:val="Answers"/>
                            </w:pPr>
                            <w:r w:rsidRPr="00A76D0B">
                              <w:sym w:font="Symbol" w:char="F0D0"/>
                            </w:r>
                            <w:r w:rsidRPr="00A76D0B">
                              <w:t xml:space="preserve">TUP =̃ </w:t>
                            </w:r>
                            <w:r w:rsidRPr="00A76D0B">
                              <w:rPr>
                                <w:lang w:val="el-GR"/>
                              </w:rPr>
                              <w:sym w:font="Symbol" w:char="F0D0"/>
                            </w:r>
                            <w:r w:rsidRPr="00A76D0B">
                              <w:t>QPU</w:t>
                            </w:r>
                            <w:r w:rsidRPr="00A76D0B">
                              <w:tab/>
                            </w:r>
                            <w:r w:rsidRPr="00A76D0B">
                              <w:tab/>
                            </w:r>
                            <w:r w:rsidRPr="00A76D0B">
                              <w:tab/>
                            </w:r>
                            <w:r w:rsidRPr="00A76D0B">
                              <w:tab/>
                              <w:t>(CPCTC)</w:t>
                            </w:r>
                          </w:p>
                          <w:p w:rsidR="00E73FC4" w:rsidRPr="00A76D0B" w:rsidRDefault="001902C7" w:rsidP="00E73FC4">
                            <w:pPr>
                              <w:pStyle w:val="Answers"/>
                            </w:pPr>
                            <m:oMath>
                              <m:bar>
                                <m:barPr>
                                  <m:pos m:val="top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bar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PU</m:t>
                                  </m:r>
                                </m:e>
                              </m:ba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≅</m:t>
                              </m:r>
                              <m:bar>
                                <m:barPr>
                                  <m:pos m:val="top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bar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PU</m:t>
                                  </m:r>
                                </m:e>
                              </m:bar>
                            </m:oMath>
                            <w:r w:rsidR="00E73FC4" w:rsidRPr="00A76D0B">
                              <w:tab/>
                            </w:r>
                            <w:r w:rsidR="00E73FC4" w:rsidRPr="00A76D0B">
                              <w:tab/>
                            </w:r>
                            <w:r w:rsidR="00E73FC4" w:rsidRPr="00A76D0B">
                              <w:tab/>
                            </w:r>
                            <w:r w:rsidR="00E73FC4" w:rsidRPr="00A76D0B">
                              <w:tab/>
                              <w:t>(reflexive)</w:t>
                            </w:r>
                          </w:p>
                          <w:p w:rsidR="00E73FC4" w:rsidRPr="00A76D0B" w:rsidRDefault="00E73FC4" w:rsidP="00E73FC4">
                            <w:pPr>
                              <w:pStyle w:val="Answers"/>
                            </w:pPr>
                            <w:r w:rsidRPr="00A76D0B">
                              <w:rPr>
                                <w:lang w:val="el-GR"/>
                              </w:rPr>
                              <w:t>Δ</w:t>
                            </w:r>
                            <w:r w:rsidRPr="00A76D0B">
                              <w:t xml:space="preserve">PTU =̃ </w:t>
                            </w:r>
                            <w:r w:rsidRPr="00A76D0B">
                              <w:rPr>
                                <w:lang w:val="el-GR"/>
                              </w:rPr>
                              <w:t>Δ</w:t>
                            </w:r>
                            <w:r w:rsidRPr="00A76D0B">
                              <w:t>UQP</w:t>
                            </w:r>
                            <w:r w:rsidRPr="00A76D0B">
                              <w:tab/>
                            </w:r>
                            <w:r w:rsidRPr="00A76D0B">
                              <w:tab/>
                            </w:r>
                            <w:r w:rsidRPr="00A76D0B">
                              <w:tab/>
                            </w:r>
                            <w:r w:rsidRPr="00A76D0B">
                              <w:tab/>
                              <w:t>(SAS)</w:t>
                            </w:r>
                          </w:p>
                          <w:p w:rsidR="00E73FC4" w:rsidRDefault="00E73FC4" w:rsidP="00E73FC4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4" o:spid="_x0000_s1042" type="#_x0000_t202" style="position:absolute;margin-left:-.7pt;margin-top:12.85pt;width:380.1pt;height:229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" filled="f" stroked="f" strokeweight=".5pt">
                <v:textbox>
                  <w:txbxContent>
                    <w:p w:rsidR="00E73FC4" w:rsidRPr="00A76D0B" w:rsidRDefault="001902C7" w:rsidP="00E73FC4">
                      <w:pPr>
                        <w:pStyle w:val="Answers"/>
                      </w:pPr>
                      <m:oMath>
                        <m:bar>
                          <m:barPr>
                            <m:pos m:val="top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bar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PR</m:t>
                            </m:r>
                          </m:e>
                        </m:ba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≅</m:t>
                        </m:r>
                        <m:bar>
                          <m:barPr>
                            <m:pos m:val="top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bar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US</m:t>
                            </m:r>
                          </m:e>
                        </m:bar>
                      </m:oMath>
                      <w:r w:rsidR="00E73FC4" w:rsidRPr="00A76D0B">
                        <w:t xml:space="preserve">, </w:t>
                      </w:r>
                      <m:oMath>
                        <m:bar>
                          <m:barPr>
                            <m:pos m:val="top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bar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TU</m:t>
                            </m:r>
                          </m:e>
                        </m:ba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≅</m:t>
                        </m:r>
                        <m:bar>
                          <m:barPr>
                            <m:pos m:val="top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bar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QP</m:t>
                            </m:r>
                          </m:e>
                        </m:bar>
                      </m:oMath>
                      <w:r w:rsidR="00E73FC4" w:rsidRPr="00A76D0B">
                        <w:t xml:space="preserve">, </w:t>
                      </w:r>
                      <m:oMath>
                        <m:bar>
                          <m:barPr>
                            <m:pos m:val="top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bar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PR</m:t>
                            </m:r>
                          </m:e>
                        </m:ba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⊥</m:t>
                        </m:r>
                        <m:bar>
                          <m:barPr>
                            <m:pos m:val="top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bar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RT</m:t>
                            </m:r>
                          </m:e>
                        </m:bar>
                      </m:oMath>
                      <w:r w:rsidR="00E73FC4" w:rsidRPr="00A76D0B">
                        <w:t xml:space="preserve">, </w:t>
                      </w:r>
                      <m:oMath>
                        <m:bar>
                          <m:barPr>
                            <m:pos m:val="top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bar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US</m:t>
                            </m:r>
                          </m:e>
                        </m:ba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⊥</m:t>
                        </m:r>
                        <m:bar>
                          <m:barPr>
                            <m:pos m:val="top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bar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SQ</m:t>
                            </m:r>
                          </m:e>
                        </m:bar>
                      </m:oMath>
                      <w:r w:rsidR="00E73FC4" w:rsidRPr="00A76D0B">
                        <w:tab/>
                        <w:t>(given)</w:t>
                      </w:r>
                    </w:p>
                    <w:p w:rsidR="00E73FC4" w:rsidRPr="00A76D0B" w:rsidRDefault="00E73FC4" w:rsidP="00E73FC4">
                      <w:pPr>
                        <w:pStyle w:val="Answers"/>
                      </w:pPr>
                      <w:r w:rsidRPr="00A76D0B">
                        <w:sym w:font="Symbol" w:char="F0D0"/>
                      </w:r>
                      <w:r w:rsidRPr="00A76D0B">
                        <w:t xml:space="preserve">TRU and </w:t>
                      </w:r>
                      <w:r w:rsidRPr="00A76D0B">
                        <w:sym w:font="Symbol" w:char="F0D0"/>
                      </w:r>
                      <w:r w:rsidRPr="00A76D0B">
                        <w:t xml:space="preserve">PSQ are rt </w:t>
                      </w:r>
                      <w:r w:rsidRPr="00A76D0B">
                        <w:sym w:font="Symbol" w:char="F0D0"/>
                      </w:r>
                      <w:r w:rsidRPr="00A76D0B">
                        <w:t>s</w:t>
                      </w:r>
                      <w:r w:rsidRPr="00A76D0B">
                        <w:tab/>
                      </w:r>
                      <w:r w:rsidRPr="00A76D0B">
                        <w:tab/>
                        <w:t xml:space="preserve">(def </w:t>
                      </w:r>
                      <w:r w:rsidRPr="00A76D0B">
                        <w:sym w:font="Symbol" w:char="F05E"/>
                      </w:r>
                      <w:r w:rsidRPr="00A76D0B">
                        <w:t xml:space="preserve"> lines)</w:t>
                      </w:r>
                    </w:p>
                    <w:p w:rsidR="00E73FC4" w:rsidRPr="00A76D0B" w:rsidRDefault="00E73FC4" w:rsidP="00E73FC4">
                      <w:pPr>
                        <w:pStyle w:val="Answers"/>
                      </w:pPr>
                      <w:r w:rsidRPr="00A76D0B">
                        <w:rPr>
                          <w:lang w:val="el-GR"/>
                        </w:rPr>
                        <w:t>Δ</w:t>
                      </w:r>
                      <w:r w:rsidRPr="00A76D0B">
                        <w:t xml:space="preserve">TRU and </w:t>
                      </w:r>
                      <w:r w:rsidRPr="00A76D0B">
                        <w:rPr>
                          <w:lang w:val="el-GR"/>
                        </w:rPr>
                        <w:t>Δ</w:t>
                      </w:r>
                      <w:r w:rsidRPr="00A76D0B">
                        <w:t xml:space="preserve">PSQ are rt </w:t>
                      </w:r>
                      <w:r w:rsidRPr="00A76D0B">
                        <w:rPr>
                          <w:lang w:val="el-GR"/>
                        </w:rPr>
                        <w:t>Δ</w:t>
                      </w:r>
                      <w:r w:rsidRPr="00A76D0B">
                        <w:t>s</w:t>
                      </w:r>
                      <w:r w:rsidRPr="00A76D0B">
                        <w:tab/>
                      </w:r>
                      <w:r w:rsidRPr="00A76D0B">
                        <w:tab/>
                      </w:r>
                      <w:r w:rsidRPr="00A76D0B">
                        <w:tab/>
                        <w:t xml:space="preserve">(def rt. </w:t>
                      </w:r>
                      <w:r w:rsidRPr="00A76D0B">
                        <w:rPr>
                          <w:lang w:val="el-GR"/>
                        </w:rPr>
                        <w:t>Δ</w:t>
                      </w:r>
                      <w:r w:rsidRPr="00A76D0B">
                        <w:t>)</w:t>
                      </w:r>
                    </w:p>
                    <w:p w:rsidR="00E73FC4" w:rsidRPr="00A76D0B" w:rsidRDefault="00E73FC4" w:rsidP="00E73FC4">
                      <w:pPr>
                        <w:pStyle w:val="Answers"/>
                      </w:pPr>
                      <w:r w:rsidRPr="00A76D0B">
                        <w:t>PR = US</w:t>
                      </w:r>
                      <w:r w:rsidRPr="00A76D0B">
                        <w:tab/>
                      </w:r>
                      <w:r w:rsidRPr="00A76D0B">
                        <w:tab/>
                      </w:r>
                      <w:r w:rsidRPr="00A76D0B">
                        <w:tab/>
                      </w:r>
                      <w:r w:rsidRPr="00A76D0B">
                        <w:tab/>
                      </w:r>
                      <w:r w:rsidRPr="00A76D0B">
                        <w:tab/>
                        <w:t>(def =̃)</w:t>
                      </w:r>
                    </w:p>
                    <w:p w:rsidR="00E73FC4" w:rsidRPr="00A76D0B" w:rsidRDefault="00E73FC4" w:rsidP="00E73FC4">
                      <w:pPr>
                        <w:pStyle w:val="Answers"/>
                      </w:pPr>
                      <w:r w:rsidRPr="00A76D0B">
                        <w:t>PS = PR + RS, UR = US + RS</w:t>
                      </w:r>
                      <w:r w:rsidRPr="00A76D0B">
                        <w:tab/>
                      </w:r>
                      <w:r w:rsidRPr="00A76D0B">
                        <w:tab/>
                      </w:r>
                      <w:r w:rsidRPr="00A76D0B">
                        <w:tab/>
                        <w:t>(seg add post)</w:t>
                      </w:r>
                    </w:p>
                    <w:p w:rsidR="00E73FC4" w:rsidRPr="00A76D0B" w:rsidRDefault="00E73FC4" w:rsidP="00E73FC4">
                      <w:pPr>
                        <w:pStyle w:val="Answers"/>
                      </w:pPr>
                      <w:r w:rsidRPr="00A76D0B">
                        <w:t>UR = PR + RS</w:t>
                      </w:r>
                      <w:r w:rsidRPr="00A76D0B">
                        <w:tab/>
                      </w:r>
                      <w:r w:rsidRPr="00A76D0B">
                        <w:tab/>
                      </w:r>
                      <w:r w:rsidRPr="00A76D0B">
                        <w:tab/>
                      </w:r>
                      <w:r w:rsidRPr="00A76D0B">
                        <w:tab/>
                        <w:t>(substitution)</w:t>
                      </w:r>
                    </w:p>
                    <w:p w:rsidR="00E73FC4" w:rsidRPr="00A76D0B" w:rsidRDefault="00E73FC4" w:rsidP="00E73FC4">
                      <w:pPr>
                        <w:pStyle w:val="Answers"/>
                      </w:pPr>
                      <w:r w:rsidRPr="00A76D0B">
                        <w:t>PS = UR</w:t>
                      </w:r>
                      <w:r w:rsidRPr="00A76D0B">
                        <w:tab/>
                      </w:r>
                      <w:r w:rsidRPr="00A76D0B">
                        <w:tab/>
                      </w:r>
                      <w:r w:rsidRPr="00A76D0B">
                        <w:tab/>
                      </w:r>
                      <w:r w:rsidRPr="00A76D0B">
                        <w:tab/>
                      </w:r>
                      <w:r w:rsidRPr="00A76D0B">
                        <w:tab/>
                        <w:t>(substitution)</w:t>
                      </w:r>
                      <w:r w:rsidRPr="00E73FC4">
                        <w:rPr>
                          <w:noProof/>
                        </w:rPr>
                        <w:t xml:space="preserve"> </w:t>
                      </w:r>
                    </w:p>
                    <w:p w:rsidR="00E73FC4" w:rsidRPr="00A76D0B" w:rsidRDefault="001902C7" w:rsidP="00E73FC4">
                      <w:pPr>
                        <w:pStyle w:val="Answers"/>
                      </w:pPr>
                      <m:oMath>
                        <m:bar>
                          <m:barPr>
                            <m:pos m:val="top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bar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PS</m:t>
                            </m:r>
                          </m:e>
                        </m:ba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≅</m:t>
                        </m:r>
                        <m:bar>
                          <m:barPr>
                            <m:pos m:val="top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bar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UR</m:t>
                            </m:r>
                          </m:e>
                        </m:bar>
                      </m:oMath>
                      <w:r w:rsidR="00E73FC4" w:rsidRPr="00A76D0B">
                        <w:tab/>
                      </w:r>
                      <w:r w:rsidR="00E73FC4" w:rsidRPr="00A76D0B">
                        <w:tab/>
                      </w:r>
                      <w:r w:rsidR="00E73FC4" w:rsidRPr="00A76D0B">
                        <w:tab/>
                      </w:r>
                      <w:r w:rsidR="00E73FC4" w:rsidRPr="00A76D0B">
                        <w:tab/>
                        <w:t>(def =̃)</w:t>
                      </w:r>
                    </w:p>
                    <w:p w:rsidR="00E73FC4" w:rsidRPr="00A76D0B" w:rsidRDefault="00E73FC4" w:rsidP="00E73FC4">
                      <w:pPr>
                        <w:pStyle w:val="Answers"/>
                      </w:pPr>
                      <w:r w:rsidRPr="00A76D0B">
                        <w:rPr>
                          <w:lang w:val="el-GR"/>
                        </w:rPr>
                        <w:t>Δ</w:t>
                      </w:r>
                      <w:r w:rsidRPr="00A76D0B">
                        <w:t xml:space="preserve">RTU =̃ </w:t>
                      </w:r>
                      <w:r w:rsidRPr="00A76D0B">
                        <w:rPr>
                          <w:lang w:val="el-GR"/>
                        </w:rPr>
                        <w:t>Δ</w:t>
                      </w:r>
                      <w:r w:rsidRPr="00A76D0B">
                        <w:t>SPQ</w:t>
                      </w:r>
                      <w:r w:rsidRPr="00A76D0B">
                        <w:tab/>
                      </w:r>
                      <w:r w:rsidRPr="00A76D0B">
                        <w:tab/>
                      </w:r>
                      <w:r w:rsidRPr="00A76D0B">
                        <w:tab/>
                      </w:r>
                      <w:r w:rsidRPr="00A76D0B">
                        <w:tab/>
                        <w:t>(HL)</w:t>
                      </w:r>
                    </w:p>
                    <w:p w:rsidR="00E73FC4" w:rsidRPr="00A76D0B" w:rsidRDefault="00E73FC4" w:rsidP="00E73FC4">
                      <w:pPr>
                        <w:pStyle w:val="Answers"/>
                      </w:pPr>
                      <w:r w:rsidRPr="00A76D0B">
                        <w:sym w:font="Symbol" w:char="F0D0"/>
                      </w:r>
                      <w:r w:rsidRPr="00A76D0B">
                        <w:t xml:space="preserve">TUP =̃ </w:t>
                      </w:r>
                      <w:r w:rsidRPr="00A76D0B">
                        <w:rPr>
                          <w:lang w:val="el-GR"/>
                        </w:rPr>
                        <w:sym w:font="Symbol" w:char="F0D0"/>
                      </w:r>
                      <w:r w:rsidRPr="00A76D0B">
                        <w:t>QPU</w:t>
                      </w:r>
                      <w:r w:rsidRPr="00A76D0B">
                        <w:tab/>
                      </w:r>
                      <w:r w:rsidRPr="00A76D0B">
                        <w:tab/>
                      </w:r>
                      <w:r w:rsidRPr="00A76D0B">
                        <w:tab/>
                      </w:r>
                      <w:r w:rsidRPr="00A76D0B">
                        <w:tab/>
                        <w:t>(CPCTC)</w:t>
                      </w:r>
                    </w:p>
                    <w:p w:rsidR="00E73FC4" w:rsidRPr="00A76D0B" w:rsidRDefault="001902C7" w:rsidP="00E73FC4">
                      <w:pPr>
                        <w:pStyle w:val="Answers"/>
                      </w:pPr>
                      <m:oMath>
                        <m:bar>
                          <m:barPr>
                            <m:pos m:val="top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bar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PU</m:t>
                            </m:r>
                          </m:e>
                        </m:ba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≅</m:t>
                        </m:r>
                        <m:bar>
                          <m:barPr>
                            <m:pos m:val="top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bar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PU</m:t>
                            </m:r>
                          </m:e>
                        </m:bar>
                      </m:oMath>
                      <w:r w:rsidR="00E73FC4" w:rsidRPr="00A76D0B">
                        <w:tab/>
                      </w:r>
                      <w:r w:rsidR="00E73FC4" w:rsidRPr="00A76D0B">
                        <w:tab/>
                      </w:r>
                      <w:r w:rsidR="00E73FC4" w:rsidRPr="00A76D0B">
                        <w:tab/>
                      </w:r>
                      <w:r w:rsidR="00E73FC4" w:rsidRPr="00A76D0B">
                        <w:tab/>
                        <w:t>(reflexive)</w:t>
                      </w:r>
                    </w:p>
                    <w:p w:rsidR="00E73FC4" w:rsidRPr="00A76D0B" w:rsidRDefault="00E73FC4" w:rsidP="00E73FC4">
                      <w:pPr>
                        <w:pStyle w:val="Answers"/>
                      </w:pPr>
                      <w:r w:rsidRPr="00A76D0B">
                        <w:rPr>
                          <w:lang w:val="el-GR"/>
                        </w:rPr>
                        <w:t>Δ</w:t>
                      </w:r>
                      <w:r w:rsidRPr="00A76D0B">
                        <w:t xml:space="preserve">PTU =̃ </w:t>
                      </w:r>
                      <w:r w:rsidRPr="00A76D0B">
                        <w:rPr>
                          <w:lang w:val="el-GR"/>
                        </w:rPr>
                        <w:t>Δ</w:t>
                      </w:r>
                      <w:r w:rsidRPr="00A76D0B">
                        <w:t>UQP</w:t>
                      </w:r>
                      <w:r w:rsidRPr="00A76D0B">
                        <w:tab/>
                      </w:r>
                      <w:r w:rsidRPr="00A76D0B">
                        <w:tab/>
                      </w:r>
                      <w:r w:rsidRPr="00A76D0B">
                        <w:tab/>
                      </w:r>
                      <w:r w:rsidRPr="00A76D0B">
                        <w:tab/>
                        <w:t>(SAS)</w:t>
                      </w:r>
                    </w:p>
                    <w:p w:rsidR="00E73FC4" w:rsidRDefault="00E73FC4" w:rsidP="00E73FC4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E73FC4" w:rsidRDefault="00E73FC4" w:rsidP="00A76D0B">
      <w:pPr>
        <w:pStyle w:val="Example"/>
      </w:pPr>
    </w:p>
    <w:p w:rsidR="00E73FC4" w:rsidRDefault="00E73FC4" w:rsidP="00A76D0B">
      <w:pPr>
        <w:pStyle w:val="Example"/>
      </w:pPr>
    </w:p>
    <w:p w:rsidR="00E73FC4" w:rsidRDefault="00E73FC4" w:rsidP="00A76D0B">
      <w:pPr>
        <w:pStyle w:val="Example"/>
      </w:pPr>
    </w:p>
    <w:p w:rsidR="00E73FC4" w:rsidRDefault="00E73FC4" w:rsidP="00A76D0B">
      <w:pPr>
        <w:pStyle w:val="Example"/>
      </w:pPr>
    </w:p>
    <w:p w:rsidR="00E73FC4" w:rsidRDefault="00E73FC4" w:rsidP="00A76D0B">
      <w:pPr>
        <w:pStyle w:val="Example"/>
      </w:pPr>
    </w:p>
    <w:p w:rsidR="00E73FC4" w:rsidRDefault="00E73FC4" w:rsidP="00A76D0B">
      <w:pPr>
        <w:pStyle w:val="Example"/>
      </w:pPr>
    </w:p>
    <w:p w:rsidR="00E73FC4" w:rsidRDefault="00E73FC4" w:rsidP="00A76D0B">
      <w:pPr>
        <w:pStyle w:val="Example"/>
      </w:pPr>
    </w:p>
    <w:p w:rsidR="00E73FC4" w:rsidRDefault="00E73FC4" w:rsidP="00A76D0B">
      <w:pPr>
        <w:pStyle w:val="Example"/>
      </w:pPr>
    </w:p>
    <w:p w:rsidR="00E73FC4" w:rsidRDefault="00E73FC4" w:rsidP="00A76D0B">
      <w:pPr>
        <w:pStyle w:val="Example"/>
      </w:pPr>
    </w:p>
    <w:p w:rsidR="00E73FC4" w:rsidRDefault="00E73FC4" w:rsidP="00A76D0B">
      <w:pPr>
        <w:pStyle w:val="Example"/>
      </w:pPr>
    </w:p>
    <w:p w:rsidR="00E73FC4" w:rsidRDefault="00E73FC4" w:rsidP="00A76D0B">
      <w:pPr>
        <w:pStyle w:val="Example"/>
      </w:pPr>
    </w:p>
    <w:p w:rsidR="00E73FC4" w:rsidRDefault="00E73FC4" w:rsidP="00A76D0B">
      <w:pPr>
        <w:pStyle w:val="Example"/>
      </w:pPr>
    </w:p>
    <w:p w:rsidR="00E73FC4" w:rsidRDefault="00E73FC4" w:rsidP="00A76D0B">
      <w:pPr>
        <w:pStyle w:val="Example"/>
      </w:pPr>
    </w:p>
    <w:p w:rsidR="00E73FC4" w:rsidRDefault="00E73FC4" w:rsidP="00A76D0B">
      <w:pPr>
        <w:pStyle w:val="Example"/>
      </w:pPr>
    </w:p>
    <w:p w:rsidR="00E73FC4" w:rsidRDefault="00E73FC4" w:rsidP="00A76D0B">
      <w:pPr>
        <w:pStyle w:val="Example"/>
      </w:pPr>
    </w:p>
    <w:p w:rsidR="00E73FC4" w:rsidRDefault="00E73FC4" w:rsidP="00A76D0B">
      <w:pPr>
        <w:pStyle w:val="Example"/>
      </w:pPr>
    </w:p>
    <w:p w:rsidR="00E73FC4" w:rsidRDefault="00E73FC4" w:rsidP="00A76D0B">
      <w:pPr>
        <w:pStyle w:val="Example"/>
      </w:pPr>
    </w:p>
    <w:p w:rsidR="00E73FC4" w:rsidRPr="00A76D0B" w:rsidRDefault="00E73FC4" w:rsidP="00A76D0B">
      <w:pPr>
        <w:pStyle w:val="Example"/>
      </w:pPr>
    </w:p>
    <w:p w:rsidR="00C62677" w:rsidRPr="00A76D0B" w:rsidRDefault="00006183" w:rsidP="00A76D0B">
      <w:r w:rsidRPr="00A76D0B">
        <w:t>Assignment: 259 #2-10 even, 14-28 even, 34, 38, 41-46 all = 21 total</w:t>
      </w:r>
    </w:p>
    <w:p w:rsidR="00A76D0B" w:rsidRPr="00A76D0B" w:rsidRDefault="00006183" w:rsidP="00A76D0B">
      <w:r w:rsidRPr="00A76D0B">
        <w:t>Extra Credit: 263 #2, 4 = +2</w:t>
      </w:r>
    </w:p>
    <w:sectPr w:rsidR="00A76D0B" w:rsidRPr="00A76D0B" w:rsidSect="00F969B0">
      <w:headerReference w:type="default" r:id="rId11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2C7" w:rsidRDefault="001902C7" w:rsidP="0056230F">
      <w:pPr>
        <w:spacing w:line="240" w:lineRule="auto"/>
      </w:pPr>
      <w:r>
        <w:separator/>
      </w:r>
    </w:p>
  </w:endnote>
  <w:endnote w:type="continuationSeparator" w:id="0">
    <w:p w:rsidR="001902C7" w:rsidRDefault="001902C7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2C7" w:rsidRDefault="001902C7" w:rsidP="0056230F">
      <w:pPr>
        <w:spacing w:line="240" w:lineRule="auto"/>
      </w:pPr>
      <w:r>
        <w:separator/>
      </w:r>
    </w:p>
  </w:footnote>
  <w:footnote w:type="continuationSeparator" w:id="0">
    <w:p w:rsidR="001902C7" w:rsidRDefault="001902C7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45357E4" wp14:editId="4C5F95DA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43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5F5371">
      <w:t>4.</w:t>
    </w:r>
    <w:r w:rsidR="00EB284D">
      <w:t>6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E4A74"/>
    <w:multiLevelType w:val="hybridMultilevel"/>
    <w:tmpl w:val="1D8C0D28"/>
    <w:lvl w:ilvl="0" w:tplc="15526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508F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A0B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7685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AACF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E022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3E02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0AC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A0F5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0C79F3"/>
    <w:multiLevelType w:val="hybridMultilevel"/>
    <w:tmpl w:val="70747266"/>
    <w:lvl w:ilvl="0" w:tplc="392C9D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98A5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9C78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8A2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48CB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FE28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C67A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4418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8E47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CAE431C"/>
    <w:multiLevelType w:val="hybridMultilevel"/>
    <w:tmpl w:val="951A8F90"/>
    <w:lvl w:ilvl="0" w:tplc="15F810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2AF4B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4EE5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BC79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3C12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E2BB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3413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96822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53CA7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5E2679"/>
    <w:multiLevelType w:val="hybridMultilevel"/>
    <w:tmpl w:val="75A4775E"/>
    <w:lvl w:ilvl="0" w:tplc="F48E74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7274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3A3B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F2B9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B4C5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FCD8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D224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58EB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FA99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6506C08"/>
    <w:multiLevelType w:val="hybridMultilevel"/>
    <w:tmpl w:val="71727C9A"/>
    <w:lvl w:ilvl="0" w:tplc="B0FC1E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26BE4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CC4A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B475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1687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7C02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7ACC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CE48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B061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9023F6F"/>
    <w:multiLevelType w:val="hybridMultilevel"/>
    <w:tmpl w:val="AB6CCBE2"/>
    <w:lvl w:ilvl="0" w:tplc="50E253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4C9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7A05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9E4D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A6EA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5AD8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3CD7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F20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DA76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6CE7DDA"/>
    <w:multiLevelType w:val="hybridMultilevel"/>
    <w:tmpl w:val="F5927D38"/>
    <w:lvl w:ilvl="0" w:tplc="2D0462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8E2A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BC4D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D4BF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C07E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D045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D8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32AC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1AC9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7182E53"/>
    <w:multiLevelType w:val="hybridMultilevel"/>
    <w:tmpl w:val="DC96EE76"/>
    <w:lvl w:ilvl="0" w:tplc="A65204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20E5D2">
      <w:start w:val="369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84F7F0">
      <w:start w:val="3693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4BE88C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56AF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861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223B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E69E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2CFC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7F00D77"/>
    <w:multiLevelType w:val="hybridMultilevel"/>
    <w:tmpl w:val="99CE0004"/>
    <w:lvl w:ilvl="0" w:tplc="DEE800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BABC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E04C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9AE6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588A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E0B6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921B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B8F6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F452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51FF61C8"/>
    <w:multiLevelType w:val="hybridMultilevel"/>
    <w:tmpl w:val="228A7718"/>
    <w:lvl w:ilvl="0" w:tplc="368E63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7E4F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629A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CAC0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AC02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3428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8E8A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26F4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F47D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9BD6B7F"/>
    <w:multiLevelType w:val="hybridMultilevel"/>
    <w:tmpl w:val="5EC40EB8"/>
    <w:lvl w:ilvl="0" w:tplc="1640D8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A2EC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92A2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644C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DE93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6280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4641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ACDB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5CAA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9"/>
  </w:num>
  <w:num w:numId="6">
    <w:abstractNumId w:val="8"/>
  </w:num>
  <w:num w:numId="7">
    <w:abstractNumId w:val="7"/>
  </w:num>
  <w:num w:numId="8">
    <w:abstractNumId w:val="3"/>
  </w:num>
  <w:num w:numId="9">
    <w:abstractNumId w:val="10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06183"/>
    <w:rsid w:val="00012FA6"/>
    <w:rsid w:val="0002270B"/>
    <w:rsid w:val="00027D8D"/>
    <w:rsid w:val="00034586"/>
    <w:rsid w:val="0003791D"/>
    <w:rsid w:val="0004713B"/>
    <w:rsid w:val="000501A6"/>
    <w:rsid w:val="000513C6"/>
    <w:rsid w:val="00054C95"/>
    <w:rsid w:val="00055996"/>
    <w:rsid w:val="0006300A"/>
    <w:rsid w:val="00066B0A"/>
    <w:rsid w:val="00074B9A"/>
    <w:rsid w:val="00086BDE"/>
    <w:rsid w:val="00096DD1"/>
    <w:rsid w:val="000A29EF"/>
    <w:rsid w:val="000A3F99"/>
    <w:rsid w:val="000B22C5"/>
    <w:rsid w:val="000D0665"/>
    <w:rsid w:val="000D3559"/>
    <w:rsid w:val="000F54B6"/>
    <w:rsid w:val="00111BDC"/>
    <w:rsid w:val="00116402"/>
    <w:rsid w:val="00137A01"/>
    <w:rsid w:val="00137F19"/>
    <w:rsid w:val="0014329F"/>
    <w:rsid w:val="00143CAE"/>
    <w:rsid w:val="001759EB"/>
    <w:rsid w:val="00183338"/>
    <w:rsid w:val="001902C7"/>
    <w:rsid w:val="00195819"/>
    <w:rsid w:val="001C628A"/>
    <w:rsid w:val="001C7604"/>
    <w:rsid w:val="001E57DD"/>
    <w:rsid w:val="001E6593"/>
    <w:rsid w:val="001F6113"/>
    <w:rsid w:val="001F7889"/>
    <w:rsid w:val="00200080"/>
    <w:rsid w:val="002131CD"/>
    <w:rsid w:val="002174D0"/>
    <w:rsid w:val="00220B11"/>
    <w:rsid w:val="0022231A"/>
    <w:rsid w:val="002301A7"/>
    <w:rsid w:val="002412FE"/>
    <w:rsid w:val="0025589C"/>
    <w:rsid w:val="00273536"/>
    <w:rsid w:val="00275B35"/>
    <w:rsid w:val="00284511"/>
    <w:rsid w:val="00287675"/>
    <w:rsid w:val="0029391E"/>
    <w:rsid w:val="002C17A4"/>
    <w:rsid w:val="002F4422"/>
    <w:rsid w:val="002F60A7"/>
    <w:rsid w:val="003049A1"/>
    <w:rsid w:val="003121C9"/>
    <w:rsid w:val="00324079"/>
    <w:rsid w:val="00326839"/>
    <w:rsid w:val="00331B2F"/>
    <w:rsid w:val="00333B9B"/>
    <w:rsid w:val="003450BE"/>
    <w:rsid w:val="00345C86"/>
    <w:rsid w:val="003642F2"/>
    <w:rsid w:val="00381BE0"/>
    <w:rsid w:val="003866D6"/>
    <w:rsid w:val="003A300E"/>
    <w:rsid w:val="003B285F"/>
    <w:rsid w:val="003B41F2"/>
    <w:rsid w:val="003B54E2"/>
    <w:rsid w:val="003C05AF"/>
    <w:rsid w:val="003C7FE8"/>
    <w:rsid w:val="003D0301"/>
    <w:rsid w:val="003F18FB"/>
    <w:rsid w:val="003F2C45"/>
    <w:rsid w:val="00406E77"/>
    <w:rsid w:val="00421868"/>
    <w:rsid w:val="004240E0"/>
    <w:rsid w:val="0042431B"/>
    <w:rsid w:val="0042491B"/>
    <w:rsid w:val="004435AC"/>
    <w:rsid w:val="0045055C"/>
    <w:rsid w:val="004522D0"/>
    <w:rsid w:val="0045407D"/>
    <w:rsid w:val="00460D17"/>
    <w:rsid w:val="004808FD"/>
    <w:rsid w:val="00483A6C"/>
    <w:rsid w:val="00492E49"/>
    <w:rsid w:val="004944F2"/>
    <w:rsid w:val="004A5FDA"/>
    <w:rsid w:val="004C7763"/>
    <w:rsid w:val="004D19D3"/>
    <w:rsid w:val="004E05BF"/>
    <w:rsid w:val="004E3D69"/>
    <w:rsid w:val="004F1E9C"/>
    <w:rsid w:val="004F5E65"/>
    <w:rsid w:val="00524E22"/>
    <w:rsid w:val="00526F3E"/>
    <w:rsid w:val="0053094A"/>
    <w:rsid w:val="00530ADB"/>
    <w:rsid w:val="00542A01"/>
    <w:rsid w:val="00552B51"/>
    <w:rsid w:val="00561EE2"/>
    <w:rsid w:val="0056230F"/>
    <w:rsid w:val="00563584"/>
    <w:rsid w:val="005703E9"/>
    <w:rsid w:val="005828A7"/>
    <w:rsid w:val="00594B5D"/>
    <w:rsid w:val="005960EF"/>
    <w:rsid w:val="005A4A86"/>
    <w:rsid w:val="005B6600"/>
    <w:rsid w:val="005E7480"/>
    <w:rsid w:val="005F336C"/>
    <w:rsid w:val="005F3E4B"/>
    <w:rsid w:val="005F4937"/>
    <w:rsid w:val="005F5371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5706B"/>
    <w:rsid w:val="0066592B"/>
    <w:rsid w:val="00696993"/>
    <w:rsid w:val="006A2EA2"/>
    <w:rsid w:val="006B20D7"/>
    <w:rsid w:val="006B5BF0"/>
    <w:rsid w:val="006B6660"/>
    <w:rsid w:val="006C4F9A"/>
    <w:rsid w:val="006D19BA"/>
    <w:rsid w:val="006E51B2"/>
    <w:rsid w:val="00732005"/>
    <w:rsid w:val="0074332A"/>
    <w:rsid w:val="00751B89"/>
    <w:rsid w:val="00751D14"/>
    <w:rsid w:val="0077394A"/>
    <w:rsid w:val="00775089"/>
    <w:rsid w:val="0077562A"/>
    <w:rsid w:val="00780FBD"/>
    <w:rsid w:val="007816ED"/>
    <w:rsid w:val="00786C94"/>
    <w:rsid w:val="0079267E"/>
    <w:rsid w:val="007B5D9D"/>
    <w:rsid w:val="007D3D9B"/>
    <w:rsid w:val="007D737B"/>
    <w:rsid w:val="007E1230"/>
    <w:rsid w:val="007E281B"/>
    <w:rsid w:val="007E56A3"/>
    <w:rsid w:val="0080495C"/>
    <w:rsid w:val="008119F3"/>
    <w:rsid w:val="00826645"/>
    <w:rsid w:val="00833DBF"/>
    <w:rsid w:val="008371FB"/>
    <w:rsid w:val="00851CCE"/>
    <w:rsid w:val="008572AC"/>
    <w:rsid w:val="00880483"/>
    <w:rsid w:val="008823C7"/>
    <w:rsid w:val="00886722"/>
    <w:rsid w:val="008C0E4F"/>
    <w:rsid w:val="008C7208"/>
    <w:rsid w:val="008C757B"/>
    <w:rsid w:val="008D2948"/>
    <w:rsid w:val="008D6DB8"/>
    <w:rsid w:val="008E01F8"/>
    <w:rsid w:val="008E5365"/>
    <w:rsid w:val="008E6CED"/>
    <w:rsid w:val="008F21B0"/>
    <w:rsid w:val="008F5126"/>
    <w:rsid w:val="008F649C"/>
    <w:rsid w:val="008F69B9"/>
    <w:rsid w:val="008F6BBA"/>
    <w:rsid w:val="00900035"/>
    <w:rsid w:val="00901FF5"/>
    <w:rsid w:val="00905CF3"/>
    <w:rsid w:val="00911051"/>
    <w:rsid w:val="009156E7"/>
    <w:rsid w:val="009162A4"/>
    <w:rsid w:val="00947850"/>
    <w:rsid w:val="0097375F"/>
    <w:rsid w:val="00977890"/>
    <w:rsid w:val="00981EB4"/>
    <w:rsid w:val="009919CE"/>
    <w:rsid w:val="00996367"/>
    <w:rsid w:val="009A0293"/>
    <w:rsid w:val="009A2856"/>
    <w:rsid w:val="009A7B0F"/>
    <w:rsid w:val="009C06A2"/>
    <w:rsid w:val="009C22F6"/>
    <w:rsid w:val="009C426C"/>
    <w:rsid w:val="009E2FE0"/>
    <w:rsid w:val="009F23EC"/>
    <w:rsid w:val="009F3046"/>
    <w:rsid w:val="00A02D7C"/>
    <w:rsid w:val="00A07231"/>
    <w:rsid w:val="00A10951"/>
    <w:rsid w:val="00A14B9C"/>
    <w:rsid w:val="00A23975"/>
    <w:rsid w:val="00A247A0"/>
    <w:rsid w:val="00A24F79"/>
    <w:rsid w:val="00A3686A"/>
    <w:rsid w:val="00A40B9C"/>
    <w:rsid w:val="00A43395"/>
    <w:rsid w:val="00A4760B"/>
    <w:rsid w:val="00A50476"/>
    <w:rsid w:val="00A71C03"/>
    <w:rsid w:val="00A75FC4"/>
    <w:rsid w:val="00A76AE2"/>
    <w:rsid w:val="00A76D0B"/>
    <w:rsid w:val="00A82915"/>
    <w:rsid w:val="00A844FB"/>
    <w:rsid w:val="00A8491E"/>
    <w:rsid w:val="00AA2ADF"/>
    <w:rsid w:val="00AA31F2"/>
    <w:rsid w:val="00AB321B"/>
    <w:rsid w:val="00AC71C8"/>
    <w:rsid w:val="00AD4ECA"/>
    <w:rsid w:val="00AE562D"/>
    <w:rsid w:val="00AE68E9"/>
    <w:rsid w:val="00B01197"/>
    <w:rsid w:val="00B017A7"/>
    <w:rsid w:val="00B14CB9"/>
    <w:rsid w:val="00B41F59"/>
    <w:rsid w:val="00B42513"/>
    <w:rsid w:val="00B42BE0"/>
    <w:rsid w:val="00B53A52"/>
    <w:rsid w:val="00B551EA"/>
    <w:rsid w:val="00B5783F"/>
    <w:rsid w:val="00B57C3C"/>
    <w:rsid w:val="00B602F2"/>
    <w:rsid w:val="00B651BC"/>
    <w:rsid w:val="00B6607D"/>
    <w:rsid w:val="00B678B5"/>
    <w:rsid w:val="00B75830"/>
    <w:rsid w:val="00B81E0A"/>
    <w:rsid w:val="00B962A3"/>
    <w:rsid w:val="00BA0B29"/>
    <w:rsid w:val="00BA6B73"/>
    <w:rsid w:val="00BB20C0"/>
    <w:rsid w:val="00BB573A"/>
    <w:rsid w:val="00BE11FA"/>
    <w:rsid w:val="00BF29CC"/>
    <w:rsid w:val="00C05DB9"/>
    <w:rsid w:val="00C259E8"/>
    <w:rsid w:val="00C62677"/>
    <w:rsid w:val="00C704AE"/>
    <w:rsid w:val="00C8397A"/>
    <w:rsid w:val="00C8451C"/>
    <w:rsid w:val="00C935F6"/>
    <w:rsid w:val="00C97C07"/>
    <w:rsid w:val="00CB4A32"/>
    <w:rsid w:val="00CB4CB8"/>
    <w:rsid w:val="00CC1E1F"/>
    <w:rsid w:val="00CD0A2B"/>
    <w:rsid w:val="00CE0CA1"/>
    <w:rsid w:val="00CE6FF4"/>
    <w:rsid w:val="00CF4999"/>
    <w:rsid w:val="00CF4D81"/>
    <w:rsid w:val="00CF6936"/>
    <w:rsid w:val="00D02F34"/>
    <w:rsid w:val="00D20A93"/>
    <w:rsid w:val="00D22DA6"/>
    <w:rsid w:val="00D25981"/>
    <w:rsid w:val="00D43B73"/>
    <w:rsid w:val="00D63741"/>
    <w:rsid w:val="00D71CF7"/>
    <w:rsid w:val="00D7624F"/>
    <w:rsid w:val="00D84D86"/>
    <w:rsid w:val="00DA6390"/>
    <w:rsid w:val="00DA7B2C"/>
    <w:rsid w:val="00DB083F"/>
    <w:rsid w:val="00DB3967"/>
    <w:rsid w:val="00DD0601"/>
    <w:rsid w:val="00DD4F26"/>
    <w:rsid w:val="00DE1893"/>
    <w:rsid w:val="00DE53B1"/>
    <w:rsid w:val="00DF1E3A"/>
    <w:rsid w:val="00E10A1D"/>
    <w:rsid w:val="00E272DC"/>
    <w:rsid w:val="00E35E8E"/>
    <w:rsid w:val="00E35EEF"/>
    <w:rsid w:val="00E402B4"/>
    <w:rsid w:val="00E57D13"/>
    <w:rsid w:val="00E62128"/>
    <w:rsid w:val="00E73FC4"/>
    <w:rsid w:val="00E77F61"/>
    <w:rsid w:val="00E843D8"/>
    <w:rsid w:val="00EA3ED0"/>
    <w:rsid w:val="00EB284D"/>
    <w:rsid w:val="00EB4B14"/>
    <w:rsid w:val="00EC043F"/>
    <w:rsid w:val="00ED703C"/>
    <w:rsid w:val="00EE434E"/>
    <w:rsid w:val="00F015DF"/>
    <w:rsid w:val="00F01ED7"/>
    <w:rsid w:val="00F20ADB"/>
    <w:rsid w:val="00F33ECA"/>
    <w:rsid w:val="00F4384D"/>
    <w:rsid w:val="00F468D1"/>
    <w:rsid w:val="00F72080"/>
    <w:rsid w:val="00F7397F"/>
    <w:rsid w:val="00F77E5B"/>
    <w:rsid w:val="00F969B0"/>
    <w:rsid w:val="00F97419"/>
    <w:rsid w:val="00FC2173"/>
    <w:rsid w:val="00FC5626"/>
    <w:rsid w:val="00FD1EC9"/>
    <w:rsid w:val="00FD2E9D"/>
    <w:rsid w:val="00FD6A3A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3A9EE-FB4E-4519-9EE3-28CDDC30C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 Wright</cp:lastModifiedBy>
  <cp:revision>5</cp:revision>
  <cp:lastPrinted>2011-07-07T14:09:00Z</cp:lastPrinted>
  <dcterms:created xsi:type="dcterms:W3CDTF">2011-09-29T19:33:00Z</dcterms:created>
  <dcterms:modified xsi:type="dcterms:W3CDTF">2011-11-03T14:05:00Z</dcterms:modified>
</cp:coreProperties>
</file>